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5FF4" w14:textId="41E268ED" w:rsidR="00A7798A" w:rsidRDefault="00A7798A" w:rsidP="00A7798A">
      <w:pPr>
        <w:tabs>
          <w:tab w:val="left" w:pos="4500"/>
          <w:tab w:val="left" w:pos="4890"/>
        </w:tabs>
        <w:ind w:left="4248" w:hanging="1416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846D1D">
        <w:rPr>
          <w:rFonts w:ascii="Verdana" w:eastAsia="Verdana" w:hAnsi="Verdana" w:cs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0CB22" wp14:editId="75FCC135">
                <wp:simplePos x="0" y="0"/>
                <wp:positionH relativeFrom="margin">
                  <wp:align>right</wp:align>
                </wp:positionH>
                <wp:positionV relativeFrom="page">
                  <wp:posOffset>1154125</wp:posOffset>
                </wp:positionV>
                <wp:extent cx="1133475" cy="408940"/>
                <wp:effectExtent l="0" t="0" r="28575" b="10160"/>
                <wp:wrapThrough wrapText="bothSides">
                  <wp:wrapPolygon edited="0">
                    <wp:start x="0" y="0"/>
                    <wp:lineTo x="0" y="21130"/>
                    <wp:lineTo x="21782" y="21130"/>
                    <wp:lineTo x="21782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A255" w14:textId="77777777" w:rsidR="00D5122B" w:rsidRPr="00846D1D" w:rsidRDefault="00D5122B" w:rsidP="00A7798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Renovación 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CB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05pt;margin-top:90.9pt;width:89.25pt;height:3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">
                <v:textbox style="mso-fit-shape-to-text:t">
                  <w:txbxContent>
                    <w:p w14:paraId="6E67A255" w14:textId="77777777" w:rsidR="00D5122B" w:rsidRPr="00846D1D" w:rsidRDefault="00D5122B" w:rsidP="00A7798A">
                      <w:pPr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Renovación 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0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39ECE93" w14:textId="77777777" w:rsidR="00D5122B" w:rsidRDefault="00D5122B" w:rsidP="4519990A">
      <w:pPr>
        <w:tabs>
          <w:tab w:val="left" w:pos="4500"/>
          <w:tab w:val="left" w:pos="4890"/>
        </w:tabs>
        <w:ind w:left="4248" w:hanging="1416"/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12232F98" w14:textId="5AF26015" w:rsidR="00CB7AD5" w:rsidRPr="00944DD3" w:rsidRDefault="00CB7AD5" w:rsidP="4519990A">
      <w:pPr>
        <w:tabs>
          <w:tab w:val="left" w:pos="4500"/>
          <w:tab w:val="left" w:pos="4890"/>
        </w:tabs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proofErr w:type="gramStart"/>
      <w:r w:rsidRPr="4519990A">
        <w:rPr>
          <w:rFonts w:ascii="Verdana" w:eastAsia="Verdana" w:hAnsi="Verdana" w:cs="Verdana"/>
          <w:sz w:val="16"/>
          <w:szCs w:val="16"/>
        </w:rPr>
        <w:t>Carrera:…</w:t>
      </w:r>
      <w:proofErr w:type="gramEnd"/>
      <w:r w:rsidRPr="4519990A">
        <w:rPr>
          <w:rFonts w:ascii="Verdana" w:eastAsia="Verdana" w:hAnsi="Verdana" w:cs="Verdana"/>
          <w:sz w:val="16"/>
          <w:szCs w:val="16"/>
        </w:rPr>
        <w:t>…...................................................</w:t>
      </w:r>
    </w:p>
    <w:p w14:paraId="56A34DC2" w14:textId="77777777" w:rsidR="00CB7AD5" w:rsidRPr="00944DD3" w:rsidRDefault="00CB7AD5" w:rsidP="280E4B8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 w:rsidRPr="280E4B8F">
        <w:rPr>
          <w:rFonts w:ascii="Verdana" w:eastAsia="Verdana" w:hAnsi="Verdana" w:cs="Verdana"/>
          <w:sz w:val="16"/>
          <w:szCs w:val="16"/>
        </w:rPr>
        <w:t xml:space="preserve">Año a </w:t>
      </w:r>
      <w:proofErr w:type="gramStart"/>
      <w:r w:rsidRPr="280E4B8F">
        <w:rPr>
          <w:rFonts w:ascii="Verdana" w:eastAsia="Verdana" w:hAnsi="Verdana" w:cs="Verdana"/>
          <w:sz w:val="16"/>
          <w:szCs w:val="16"/>
        </w:rPr>
        <w:t>cursar:.....................</w:t>
      </w:r>
      <w:proofErr w:type="gramEnd"/>
      <w:r w:rsidRPr="280E4B8F">
        <w:rPr>
          <w:rFonts w:ascii="Verdana" w:eastAsia="Verdana" w:hAnsi="Verdana" w:cs="Verdana"/>
          <w:sz w:val="16"/>
          <w:szCs w:val="16"/>
        </w:rPr>
        <w:t xml:space="preserve"> Turno: .......................</w:t>
      </w:r>
    </w:p>
    <w:p w14:paraId="4CE2BF28" w14:textId="77777777" w:rsidR="00CB7AD5" w:rsidRPr="00944DD3" w:rsidRDefault="00CB7AD5" w:rsidP="280E4B8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 w:rsidRPr="280E4B8F">
        <w:rPr>
          <w:rFonts w:ascii="Verdana" w:eastAsia="Verdana" w:hAnsi="Verdana" w:cs="Verdana"/>
          <w:sz w:val="16"/>
          <w:szCs w:val="16"/>
        </w:rPr>
        <w:t>Legajo: .......................</w:t>
      </w:r>
    </w:p>
    <w:p w14:paraId="07A5B5E2" w14:textId="77777777" w:rsidR="00CB7AD5" w:rsidRPr="002D504E" w:rsidRDefault="00CB7AD5" w:rsidP="280E4B8F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eastAsia="Verdana" w:hAnsi="Verdana" w:cs="Verdana"/>
          <w:sz w:val="16"/>
          <w:szCs w:val="16"/>
        </w:rPr>
      </w:pPr>
      <w:proofErr w:type="spellStart"/>
      <w:r w:rsidRPr="280E4B8F">
        <w:rPr>
          <w:rFonts w:ascii="Verdana" w:eastAsia="Verdana" w:hAnsi="Verdana" w:cs="Verdana"/>
          <w:sz w:val="16"/>
          <w:szCs w:val="16"/>
        </w:rPr>
        <w:t>Nº</w:t>
      </w:r>
      <w:proofErr w:type="spellEnd"/>
      <w:r w:rsidRPr="280E4B8F">
        <w:rPr>
          <w:rFonts w:ascii="Verdana" w:eastAsia="Verdana" w:hAnsi="Verdana" w:cs="Verdana"/>
          <w:sz w:val="16"/>
          <w:szCs w:val="16"/>
        </w:rPr>
        <w:t xml:space="preserve"> de trámite: .......................</w:t>
      </w:r>
    </w:p>
    <w:p w14:paraId="6A05A809" w14:textId="77777777" w:rsidR="00E20122" w:rsidRDefault="00E20122" w:rsidP="280E4B8F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jc w:val="center"/>
        <w:rPr>
          <w:rFonts w:ascii="Verdana" w:eastAsia="Verdana" w:hAnsi="Verdana" w:cs="Verdana"/>
        </w:rPr>
      </w:pPr>
    </w:p>
    <w:p w14:paraId="361964AC" w14:textId="590FE201" w:rsidR="00EC71F6" w:rsidRDefault="00EC71F6" w:rsidP="280E4B8F">
      <w:pPr>
        <w:pStyle w:val="Ttulo2"/>
        <w:tabs>
          <w:tab w:val="center" w:pos="4549"/>
          <w:tab w:val="left" w:pos="8325"/>
        </w:tabs>
        <w:rPr>
          <w:rFonts w:ascii="Verdana" w:eastAsia="Verdana" w:hAnsi="Verdana" w:cs="Verdana"/>
          <w:sz w:val="40"/>
          <w:szCs w:val="40"/>
        </w:rPr>
      </w:pPr>
      <w:r w:rsidRPr="74B61F25">
        <w:rPr>
          <w:rFonts w:ascii="Verdana" w:eastAsia="Verdana" w:hAnsi="Verdana" w:cs="Verdana"/>
          <w:sz w:val="40"/>
          <w:szCs w:val="40"/>
        </w:rPr>
        <w:t xml:space="preserve">Beca </w:t>
      </w:r>
      <w:r w:rsidR="1E4081C5" w:rsidRPr="74B61F25">
        <w:rPr>
          <w:rFonts w:ascii="Verdana" w:eastAsia="Verdana" w:hAnsi="Verdana" w:cs="Verdana"/>
          <w:sz w:val="40"/>
          <w:szCs w:val="40"/>
        </w:rPr>
        <w:t>Artes Escénicas</w:t>
      </w:r>
      <w:r w:rsidR="0872B675" w:rsidRPr="74B61F25">
        <w:rPr>
          <w:rFonts w:ascii="Verdana" w:eastAsia="Verdana" w:hAnsi="Verdana" w:cs="Verdana"/>
          <w:sz w:val="40"/>
          <w:szCs w:val="40"/>
        </w:rPr>
        <w:t xml:space="preserve"> 5</w:t>
      </w:r>
      <w:r w:rsidR="008307C7">
        <w:rPr>
          <w:rFonts w:ascii="Verdana" w:eastAsia="Verdana" w:hAnsi="Verdana" w:cs="Verdana"/>
          <w:sz w:val="40"/>
          <w:szCs w:val="40"/>
        </w:rPr>
        <w:t>0</w:t>
      </w:r>
      <w:r w:rsidR="0872B675" w:rsidRPr="74B61F25">
        <w:rPr>
          <w:rFonts w:ascii="Verdana" w:eastAsia="Verdana" w:hAnsi="Verdana" w:cs="Verdana"/>
          <w:sz w:val="40"/>
          <w:szCs w:val="40"/>
        </w:rPr>
        <w:t>%</w:t>
      </w:r>
      <w:r w:rsidR="1E4081C5" w:rsidRPr="74B61F25">
        <w:rPr>
          <w:rFonts w:ascii="Verdana" w:eastAsia="Verdana" w:hAnsi="Verdana" w:cs="Verdana"/>
          <w:sz w:val="40"/>
          <w:szCs w:val="40"/>
        </w:rPr>
        <w:t xml:space="preserve"> </w:t>
      </w:r>
      <w:r w:rsidRPr="74B61F25">
        <w:rPr>
          <w:rFonts w:ascii="Verdana" w:eastAsia="Verdana" w:hAnsi="Verdana" w:cs="Verdana"/>
          <w:sz w:val="40"/>
          <w:szCs w:val="40"/>
        </w:rPr>
        <w:t>(B</w:t>
      </w:r>
      <w:r w:rsidR="0945F64B" w:rsidRPr="74B61F25">
        <w:rPr>
          <w:rFonts w:ascii="Verdana" w:eastAsia="Verdana" w:hAnsi="Verdana" w:cs="Verdana"/>
          <w:sz w:val="40"/>
          <w:szCs w:val="40"/>
        </w:rPr>
        <w:t>AE</w:t>
      </w:r>
      <w:r w:rsidRPr="74B61F25">
        <w:rPr>
          <w:rFonts w:ascii="Verdana" w:eastAsia="Verdana" w:hAnsi="Verdana" w:cs="Verdana"/>
          <w:sz w:val="40"/>
          <w:szCs w:val="40"/>
        </w:rPr>
        <w:t>)</w:t>
      </w:r>
    </w:p>
    <w:p w14:paraId="1698332D" w14:textId="3489A1F8" w:rsidR="00E20122" w:rsidRDefault="00E20122" w:rsidP="280E4B8F">
      <w:pPr>
        <w:pStyle w:val="Ttulo2"/>
        <w:rPr>
          <w:rFonts w:ascii="Verdana" w:eastAsia="Verdana" w:hAnsi="Verdana" w:cs="Verdana"/>
          <w:b/>
          <w:sz w:val="32"/>
          <w:szCs w:val="32"/>
        </w:rPr>
      </w:pPr>
      <w:r w:rsidRPr="280E4B8F">
        <w:rPr>
          <w:rFonts w:ascii="Verdana" w:eastAsia="Verdana" w:hAnsi="Verdana" w:cs="Verdana"/>
          <w:sz w:val="40"/>
          <w:szCs w:val="40"/>
        </w:rPr>
        <w:t xml:space="preserve">Formulario de </w:t>
      </w:r>
      <w:r w:rsidR="32B682B1" w:rsidRPr="280E4B8F">
        <w:rPr>
          <w:rFonts w:ascii="Verdana" w:eastAsia="Verdana" w:hAnsi="Verdana" w:cs="Verdana"/>
          <w:sz w:val="40"/>
          <w:szCs w:val="40"/>
        </w:rPr>
        <w:t>Renovación</w:t>
      </w:r>
    </w:p>
    <w:p w14:paraId="41C8F396" w14:textId="77777777" w:rsidR="0075645A" w:rsidRDefault="0075645A" w:rsidP="280E4B8F">
      <w:pPr>
        <w:rPr>
          <w:rFonts w:ascii="Verdana" w:eastAsia="Verdana" w:hAnsi="Verdana" w:cs="Verdana"/>
          <w:sz w:val="32"/>
          <w:szCs w:val="32"/>
        </w:rPr>
      </w:pPr>
    </w:p>
    <w:p w14:paraId="31823463" w14:textId="5F3C629D" w:rsidR="00E20122" w:rsidRDefault="00E20122" w:rsidP="280E4B8F">
      <w:pPr>
        <w:pStyle w:val="Ttulo1"/>
        <w:jc w:val="right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280E4B8F">
        <w:rPr>
          <w:rFonts w:ascii="Verdana" w:eastAsia="Verdana" w:hAnsi="Verdana" w:cs="Verdana"/>
          <w:b w:val="0"/>
          <w:bCs w:val="0"/>
          <w:sz w:val="20"/>
          <w:szCs w:val="20"/>
        </w:rPr>
        <w:t>Buenos Aires, .... de ................. de 20.</w:t>
      </w:r>
      <w:r w:rsidR="77C516D0" w:rsidRPr="280E4B8F">
        <w:rPr>
          <w:rFonts w:ascii="Verdana" w:eastAsia="Verdana" w:hAnsi="Verdana" w:cs="Verdana"/>
          <w:b w:val="0"/>
          <w:bCs w:val="0"/>
          <w:sz w:val="20"/>
          <w:szCs w:val="20"/>
        </w:rPr>
        <w:t>..</w:t>
      </w:r>
      <w:r w:rsidRPr="280E4B8F">
        <w:rPr>
          <w:rFonts w:ascii="Verdana" w:eastAsia="Verdana" w:hAnsi="Verdana" w:cs="Verdana"/>
          <w:b w:val="0"/>
          <w:bCs w:val="0"/>
          <w:sz w:val="20"/>
          <w:szCs w:val="20"/>
        </w:rPr>
        <w:t>.</w:t>
      </w:r>
    </w:p>
    <w:p w14:paraId="442714F9" w14:textId="77777777" w:rsidR="002D13F7" w:rsidRDefault="002D13F7" w:rsidP="280E4B8F">
      <w:pPr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1065"/>
        </w:tabs>
        <w:spacing w:line="360" w:lineRule="auto"/>
        <w:ind w:left="480" w:hanging="12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b/>
          <w:bCs/>
          <w:sz w:val="20"/>
          <w:szCs w:val="20"/>
        </w:rPr>
        <w:t>DATOS PERSONALES</w:t>
      </w:r>
    </w:p>
    <w:p w14:paraId="72A3D3EC" w14:textId="77777777" w:rsidR="002D13F7" w:rsidRDefault="002D13F7" w:rsidP="280E4B8F">
      <w:pPr>
        <w:tabs>
          <w:tab w:val="num" w:pos="1065"/>
        </w:tabs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79510D5C" w14:textId="1E65DFBE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4519990A">
        <w:rPr>
          <w:rFonts w:ascii="Verdana" w:eastAsia="Verdana" w:hAnsi="Verdana" w:cs="Verdana"/>
          <w:sz w:val="20"/>
          <w:szCs w:val="20"/>
        </w:rPr>
        <w:t>Apellido y Nombres (completo/s</w:t>
      </w:r>
      <w:r w:rsidR="3388D1CD" w:rsidRPr="4519990A">
        <w:rPr>
          <w:rFonts w:ascii="Verdana" w:eastAsia="Verdana" w:hAnsi="Verdana" w:cs="Verdana"/>
          <w:sz w:val="20"/>
          <w:szCs w:val="20"/>
        </w:rPr>
        <w:t>): .....................................................................................</w:t>
      </w:r>
    </w:p>
    <w:p w14:paraId="3EF5C1EC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Nacionalidad: .................................................. Estado Civil: ...........................................</w:t>
      </w:r>
    </w:p>
    <w:p w14:paraId="59425C1C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DNI: ................................... Fecha de nacimiento: ............................... Edad: ................</w:t>
      </w:r>
    </w:p>
    <w:p w14:paraId="0D0B940D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53487873" w14:textId="720B95B6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  <w:u w:val="single"/>
        </w:rPr>
        <w:t>Domicilio particular</w:t>
      </w:r>
      <w:r w:rsidRPr="280E4B8F">
        <w:rPr>
          <w:rFonts w:ascii="Verdana" w:eastAsia="Verdana" w:hAnsi="Verdana" w:cs="Verdana"/>
          <w:sz w:val="20"/>
          <w:szCs w:val="20"/>
        </w:rPr>
        <w:t>:</w:t>
      </w:r>
    </w:p>
    <w:p w14:paraId="12FED432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Calle: ................................................... </w:t>
      </w:r>
      <w:proofErr w:type="spellStart"/>
      <w:r w:rsidRPr="280E4B8F">
        <w:rPr>
          <w:rFonts w:ascii="Verdana" w:eastAsia="Verdana" w:hAnsi="Verdana" w:cs="Verdana"/>
          <w:sz w:val="20"/>
          <w:szCs w:val="20"/>
        </w:rPr>
        <w:t>N°</w:t>
      </w:r>
      <w:proofErr w:type="spellEnd"/>
      <w:r w:rsidRPr="280E4B8F">
        <w:rPr>
          <w:rFonts w:ascii="Verdana" w:eastAsia="Verdana" w:hAnsi="Verdana" w:cs="Verdana"/>
          <w:sz w:val="20"/>
          <w:szCs w:val="20"/>
        </w:rPr>
        <w:t xml:space="preserve">: ......... Piso: ……... </w:t>
      </w:r>
      <w:r w:rsidRPr="280E4B8F">
        <w:rPr>
          <w:rFonts w:ascii="Verdana" w:eastAsia="Verdana" w:hAnsi="Verdana" w:cs="Verdana"/>
          <w:sz w:val="20"/>
          <w:szCs w:val="20"/>
          <w:lang w:val="es-AR"/>
        </w:rPr>
        <w:t xml:space="preserve">Dto.: ......... C.P.: ............. </w:t>
      </w:r>
      <w:r w:rsidRPr="280E4B8F">
        <w:rPr>
          <w:rFonts w:ascii="Verdana" w:eastAsia="Verdana" w:hAnsi="Verdana" w:cs="Verdana"/>
          <w:sz w:val="20"/>
          <w:szCs w:val="20"/>
        </w:rPr>
        <w:t>Localidad: .................................................... Provincia: .................................................</w:t>
      </w:r>
    </w:p>
    <w:p w14:paraId="5A3AB843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Teléfono: ........................................... Celular: ..............................................................</w:t>
      </w:r>
    </w:p>
    <w:p w14:paraId="74A86848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E-mail personal: ............................................................................................................ </w:t>
      </w:r>
    </w:p>
    <w:p w14:paraId="42C72B7C" w14:textId="77777777" w:rsidR="002D13F7" w:rsidRPr="009A3D5C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E-mail UADE: ................................................................................................................ </w:t>
      </w:r>
    </w:p>
    <w:p w14:paraId="0E27B00A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  <w:u w:val="single"/>
        </w:rPr>
      </w:pPr>
    </w:p>
    <w:p w14:paraId="0295EB45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  <w:u w:val="single"/>
        </w:rPr>
        <w:t>Información relevante</w:t>
      </w:r>
      <w:r w:rsidRPr="280E4B8F">
        <w:rPr>
          <w:rFonts w:ascii="Verdana" w:eastAsia="Verdana" w:hAnsi="Verdana" w:cs="Verdana"/>
          <w:sz w:val="20"/>
          <w:szCs w:val="20"/>
        </w:rPr>
        <w:t xml:space="preserve"> (complete sólo si obtuvo alguna beca con anterioridad):</w:t>
      </w:r>
    </w:p>
    <w:p w14:paraId="2A45EEEB" w14:textId="63C61BE4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Año/s que solicitó la beca </w:t>
      </w:r>
      <w:r w:rsidR="00A7798A" w:rsidRPr="280E4B8F">
        <w:rPr>
          <w:rFonts w:ascii="Verdana" w:eastAsia="Verdana" w:hAnsi="Verdana" w:cs="Verdana"/>
          <w:sz w:val="20"/>
          <w:szCs w:val="20"/>
        </w:rPr>
        <w:t>anterior: ................................................................................</w:t>
      </w:r>
    </w:p>
    <w:p w14:paraId="6BA7AD56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¿Se le asignó?..............................................................................................................</w:t>
      </w:r>
    </w:p>
    <w:p w14:paraId="6E0F33F9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¿Qué porcentaje se le otorgó?........................................................................................</w:t>
      </w:r>
    </w:p>
    <w:p w14:paraId="3FBC341B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¿Qué duración tuvo el beneficio? ......................................................................................</w:t>
      </w:r>
    </w:p>
    <w:p w14:paraId="793C81F5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Aclaraciones .................................................................................................................</w:t>
      </w:r>
    </w:p>
    <w:p w14:paraId="60061E4C" w14:textId="77777777" w:rsidR="0075645A" w:rsidRDefault="0075645A" w:rsidP="280E4B8F">
      <w:pPr>
        <w:rPr>
          <w:rFonts w:ascii="Verdana" w:eastAsia="Verdana" w:hAnsi="Verdana" w:cs="Verdana"/>
        </w:rPr>
      </w:pPr>
    </w:p>
    <w:p w14:paraId="23F0F04B" w14:textId="77777777" w:rsidR="00A7798A" w:rsidRDefault="00A7798A" w:rsidP="280E4B8F">
      <w:pPr>
        <w:rPr>
          <w:rFonts w:ascii="Verdana" w:eastAsia="Verdana" w:hAnsi="Verdana" w:cs="Verdana"/>
        </w:rPr>
      </w:pPr>
    </w:p>
    <w:p w14:paraId="2A10A84B" w14:textId="77777777" w:rsidR="00A7798A" w:rsidRDefault="00A7798A" w:rsidP="280E4B8F">
      <w:pPr>
        <w:rPr>
          <w:rFonts w:ascii="Verdana" w:eastAsia="Verdana" w:hAnsi="Verdana" w:cs="Verdana"/>
        </w:rPr>
      </w:pPr>
    </w:p>
    <w:p w14:paraId="72B0FE88" w14:textId="3CD06BA5" w:rsidR="280E4B8F" w:rsidRDefault="280E4B8F" w:rsidP="280E4B8F">
      <w:pPr>
        <w:rPr>
          <w:rFonts w:ascii="Verdana" w:eastAsia="Verdana" w:hAnsi="Verdana" w:cs="Verdana"/>
        </w:rPr>
      </w:pPr>
    </w:p>
    <w:p w14:paraId="09AAE84F" w14:textId="77777777" w:rsidR="005F2CEA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"/>
        <w:rPr>
          <w:rFonts w:ascii="Verdana" w:eastAsia="Verdana" w:hAnsi="Verdana" w:cs="Verdana"/>
          <w:b/>
          <w:bCs/>
          <w:sz w:val="20"/>
          <w:szCs w:val="20"/>
        </w:rPr>
      </w:pPr>
      <w:r w:rsidRPr="280E4B8F">
        <w:rPr>
          <w:rFonts w:ascii="Verdana" w:eastAsia="Verdana" w:hAnsi="Verdana" w:cs="Verdana"/>
          <w:b/>
          <w:bCs/>
          <w:sz w:val="20"/>
          <w:szCs w:val="20"/>
        </w:rPr>
        <w:lastRenderedPageBreak/>
        <w:t>2</w:t>
      </w:r>
      <w:r w:rsidR="005F2CEA" w:rsidRPr="280E4B8F">
        <w:rPr>
          <w:rFonts w:ascii="Verdana" w:eastAsia="Verdana" w:hAnsi="Verdana" w:cs="Verdana"/>
          <w:b/>
          <w:bCs/>
          <w:sz w:val="20"/>
          <w:szCs w:val="20"/>
        </w:rPr>
        <w:t>. NOTIFICACIONES</w:t>
      </w:r>
    </w:p>
    <w:p w14:paraId="13072683" w14:textId="3BB03EA4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1EB5FA07" w14:textId="49C7C79F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UADE se reserva el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derecho de corroborar la veracidad de los datos consignados, 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así como de solicitar la ampliación de </w:t>
      </w:r>
      <w:proofErr w:type="gramStart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mismos</w:t>
      </w:r>
      <w:proofErr w:type="gramEnd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.</w:t>
      </w:r>
    </w:p>
    <w:p w14:paraId="7F673765" w14:textId="5C0BA068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comprobación de inexactitud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o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falta de ampliación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de documentación dará lugar a la anulación de la solicitud de beca y, para el caso de estar ya otorgada, a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cancelación de </w:t>
      </w:r>
      <w:proofErr w:type="gramStart"/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la misma</w:t>
      </w:r>
      <w:proofErr w:type="gramEnd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, con la obligación de parte del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becado de abonar las cuotas cubiertas por la beca con su monto actualizado y los recargos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que correspondieran. Asimismo, el hecho dará lugar a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aplicación de sanciones disciplinarias.</w:t>
      </w:r>
    </w:p>
    <w:p w14:paraId="0F43A945" w14:textId="123731F6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proofErr w:type="gramStart"/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Materias a recursar</w:t>
      </w:r>
      <w:proofErr w:type="gramEnd"/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: Las becas NO cubren los aranceles de las materias cuando el alumno se inscribe para cursarlas nuevamente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, independientemente de la condición en la que haya quedado la materia luego de la primera inscripción (A final, Ausente o Recursa).</w:t>
      </w:r>
    </w:p>
    <w:p w14:paraId="06A69D2B" w14:textId="667C5107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alumnos que soliciten o sean beneficiados con una beca, no podrán cursar Materias Regulares Intensivas (MRI) en UADE Campus Costa Argentina ni Exámenes Libres.</w:t>
      </w:r>
    </w:p>
    <w:p w14:paraId="3399AAE0" w14:textId="66776E3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Carrera: 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En todas las becas el alumno </w:t>
      </w: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al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cambiar de </w:t>
      </w:r>
      <w:r w:rsidR="03F48958"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carrera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pierde el beneficio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. Para casos particulares, consultar con la Oficina de Becas.</w:t>
      </w:r>
    </w:p>
    <w:p w14:paraId="5EEB9D66" w14:textId="3B3AA8E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de acuerdo al</w:t>
      </w:r>
      <w:proofErr w:type="gramEnd"/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plan de estudios, tampoco se aplicará sobre los aranceles de las materias que excedan el máximo correspondiente. </w:t>
      </w:r>
    </w:p>
    <w:p w14:paraId="2DA8F081" w14:textId="29BD05B9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Las becas no son acumulables con otros beneficios</w:t>
      </w:r>
      <w:r w:rsidR="00ED2310"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, excepto el beneficio de cantidad de materias.</w:t>
      </w:r>
    </w:p>
    <w:p w14:paraId="452F1750" w14:textId="1BA9B395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Podrán ser beneficiarios de beca solamente aquellos alumnos que cursen su primera carrera de grado</w:t>
      </w:r>
    </w:p>
    <w:p w14:paraId="617E45E0" w14:textId="5087774D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Si por cualquier motivo no se continúa cursando, será obligación del postulante darse de baja de las materias y notificar a la oficina de alumnos.</w:t>
      </w:r>
    </w:p>
    <w:p w14:paraId="5EC1A6E9" w14:textId="60CA09C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La presentación de la documentación en forma completa es responsabilidad del alumno, así como asesorarse con el personal de Becas </w:t>
      </w:r>
      <w:r w:rsidRPr="4519990A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antes de hacerlo. </w:t>
      </w:r>
    </w:p>
    <w:p w14:paraId="6F1B65CA" w14:textId="744EA902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El dictamen será a partir de la información y documentación que se haya presentado. No tiene instancias de modificación. </w:t>
      </w:r>
    </w:p>
    <w:p w14:paraId="73119715" w14:textId="5865C900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4519990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No habrá recepción de solicitudes fuera de las fechas estipuladas para cada año de cursada o Campus. </w:t>
      </w:r>
    </w:p>
    <w:p w14:paraId="19DD1AB4" w14:textId="248439FB" w:rsidR="464AF656" w:rsidRPr="007D5F60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Se requerirá un</w:t>
      </w:r>
      <w:r w:rsidRPr="007D5F60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estricto cumplimiento de los pasos estipulados en el instructivo,</w:t>
      </w:r>
      <w:r w:rsidRPr="007D5F60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de lo contrario, la solicitud será rechazada.</w:t>
      </w:r>
    </w:p>
    <w:p w14:paraId="7FB1231A" w14:textId="3B5F1281" w:rsidR="001242E2" w:rsidRPr="007D5F60" w:rsidRDefault="00A7798A" w:rsidP="00A7798A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007D5F60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Los postulantes que resulten beneficiados con becas deberán prestar colaboración en la Universidad. </w:t>
      </w:r>
      <w:r w:rsidR="001242E2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beneficiarios de la</w:t>
      </w:r>
      <w:r w:rsidR="0CEF015E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B</w:t>
      </w:r>
      <w:r w:rsidR="001242E2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eca</w:t>
      </w:r>
      <w:r w:rsidR="00706116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="6B2C338C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Artes Escénicas </w:t>
      </w:r>
      <w:r w:rsidR="001242E2" w:rsidRPr="007D5F60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deberán participar obligatoriamente en el coro de UADE, debiendo asistir a los ensayos y colaciones de grado o cualquier otro evento o actividad relacionada con el coro UADE</w:t>
      </w:r>
    </w:p>
    <w:p w14:paraId="21839DEC" w14:textId="51F43366" w:rsidR="4519990A" w:rsidRPr="007D5F60" w:rsidRDefault="4519990A" w:rsidP="4519990A">
      <w:pPr>
        <w:pStyle w:val="Prrafodelista1"/>
        <w:ind w:left="360" w:right="49"/>
        <w:jc w:val="both"/>
        <w:rPr>
          <w:color w:val="000000" w:themeColor="text1"/>
          <w:lang w:val="es-ES"/>
        </w:rPr>
      </w:pPr>
    </w:p>
    <w:p w14:paraId="0C4F12D5" w14:textId="77777777" w:rsidR="00A7798A" w:rsidRPr="007D5F60" w:rsidRDefault="00A7798A" w:rsidP="4519990A">
      <w:pPr>
        <w:pStyle w:val="Prrafodelista1"/>
        <w:ind w:left="360" w:right="49"/>
        <w:jc w:val="both"/>
        <w:rPr>
          <w:color w:val="000000" w:themeColor="text1"/>
          <w:lang w:val="es-ES"/>
        </w:rPr>
      </w:pPr>
    </w:p>
    <w:p w14:paraId="12728885" w14:textId="77777777" w:rsidR="00A7798A" w:rsidRPr="007D5F60" w:rsidRDefault="00A7798A" w:rsidP="4519990A">
      <w:pPr>
        <w:pStyle w:val="Prrafodelista1"/>
        <w:ind w:left="360" w:right="49"/>
        <w:jc w:val="both"/>
        <w:rPr>
          <w:color w:val="000000" w:themeColor="text1"/>
          <w:lang w:val="es-ES"/>
        </w:rPr>
      </w:pPr>
    </w:p>
    <w:p w14:paraId="71DF4DDF" w14:textId="2FD440B0" w:rsidR="464AF656" w:rsidRPr="007D5F60" w:rsidRDefault="464AF656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</w:rPr>
        <w:t>Firma</w:t>
      </w:r>
      <w:r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7D5F60">
        <w:rPr>
          <w:rFonts w:ascii="Verdana" w:eastAsia="Verdana" w:hAnsi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...................................................................................................</w:t>
      </w:r>
    </w:p>
    <w:p w14:paraId="55F9A9C0" w14:textId="76769203" w:rsidR="2FDE5DF8" w:rsidRPr="007D5F60" w:rsidRDefault="2FDE5DF8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D47F443" w14:textId="2DC169EA" w:rsidR="464AF656" w:rsidRPr="007D5F60" w:rsidRDefault="464AF656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14:paraId="1F97EAA7" w14:textId="33DD75F4" w:rsidR="0C83543D" w:rsidRPr="007D5F60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4E3093E2" w14:textId="21E4525C" w:rsidR="0C83543D" w:rsidRPr="007D5F60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0D86AB9D" w14:textId="2DD47C30" w:rsidR="0C83543D" w:rsidRPr="007D5F60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44EAFD9C" w14:textId="77777777" w:rsidR="005F2CEA" w:rsidRPr="007D5F60" w:rsidRDefault="005F2CEA" w:rsidP="280E4B8F">
      <w:pPr>
        <w:pStyle w:val="Sangra2detindependiente"/>
        <w:tabs>
          <w:tab w:val="clear" w:pos="1080"/>
        </w:tabs>
        <w:ind w:left="0" w:right="49" w:firstLine="0"/>
        <w:jc w:val="both"/>
        <w:rPr>
          <w:rFonts w:ascii="Verdana" w:eastAsia="Verdana" w:hAnsi="Verdana" w:cs="Verdana"/>
          <w:sz w:val="8"/>
          <w:szCs w:val="8"/>
        </w:rPr>
      </w:pPr>
    </w:p>
    <w:p w14:paraId="1C72B78E" w14:textId="77777777" w:rsidR="00963BC3" w:rsidRPr="007D5F60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007D5F60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3. </w:t>
      </w:r>
      <w:r w:rsidR="00963BC3" w:rsidRPr="007D5F60">
        <w:rPr>
          <w:rFonts w:ascii="Verdana" w:eastAsia="Verdana" w:hAnsi="Verdana" w:cs="Verdana"/>
          <w:b/>
          <w:bCs/>
          <w:sz w:val="20"/>
          <w:szCs w:val="20"/>
        </w:rPr>
        <w:t>DOCUMENTACIÓN A PRESENTAR JUNTO A ESTE FORMULARIO</w:t>
      </w:r>
    </w:p>
    <w:p w14:paraId="0323B43E" w14:textId="62A39241" w:rsidR="4519990A" w:rsidRPr="007D5F60" w:rsidRDefault="4519990A" w:rsidP="4519990A">
      <w:pPr>
        <w:ind w:firstLine="708"/>
        <w:rPr>
          <w:rFonts w:ascii="Verdana" w:eastAsia="Verdana" w:hAnsi="Verdana" w:cs="Verdana"/>
          <w:b/>
          <w:bCs/>
          <w:sz w:val="20"/>
          <w:szCs w:val="20"/>
        </w:rPr>
      </w:pPr>
    </w:p>
    <w:p w14:paraId="249B3124" w14:textId="3E0204BF" w:rsidR="6691403D" w:rsidRPr="007D5F60" w:rsidRDefault="6691403D" w:rsidP="5CBFA4AF">
      <w:pPr>
        <w:ind w:firstLine="708"/>
        <w:rPr>
          <w:rFonts w:ascii="Verdana" w:eastAsia="Verdana" w:hAnsi="Verdana" w:cs="Verdana"/>
          <w:b/>
          <w:bCs/>
          <w:sz w:val="20"/>
          <w:szCs w:val="20"/>
        </w:rPr>
      </w:pPr>
      <w:r w:rsidRPr="007D5F60">
        <w:rPr>
          <w:rFonts w:ascii="Verdana" w:eastAsia="Verdana" w:hAnsi="Verdana" w:cs="Verdana"/>
          <w:b/>
          <w:bCs/>
          <w:sz w:val="20"/>
          <w:szCs w:val="20"/>
        </w:rPr>
        <w:t>Cargar en el grupo “Formulario de solicitud/renovación”</w:t>
      </w:r>
    </w:p>
    <w:p w14:paraId="0C951B83" w14:textId="2211AF36" w:rsidR="6691403D" w:rsidRPr="007D5F60" w:rsidRDefault="6691403D" w:rsidP="5CBFA4AF">
      <w:pPr>
        <w:pStyle w:val="Textosinformato"/>
        <w:numPr>
          <w:ilvl w:val="1"/>
          <w:numId w:val="8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>Formulario de renovación</w:t>
      </w:r>
      <w:r w:rsidR="04D36943" w:rsidRPr="007D5F60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 xml:space="preserve"> de Beca Artes Escénicas 5</w:t>
      </w:r>
      <w:r w:rsidR="008307C7" w:rsidRPr="007D5F60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>0</w:t>
      </w:r>
      <w:r w:rsidR="04D36943" w:rsidRPr="007D5F60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>%</w:t>
      </w: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 xml:space="preserve"> completo y firmado.</w:t>
      </w:r>
    </w:p>
    <w:p w14:paraId="3DEEC669" w14:textId="77777777" w:rsidR="0075645A" w:rsidRPr="007D5F60" w:rsidRDefault="0075645A" w:rsidP="280E4B8F">
      <w:pPr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</w:p>
    <w:p w14:paraId="45FC98FC" w14:textId="77777777" w:rsidR="00963BC3" w:rsidRPr="007D5F60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7D5F60">
        <w:rPr>
          <w:rFonts w:ascii="Verdana" w:eastAsia="Verdana" w:hAnsi="Verdana" w:cs="Verdana"/>
          <w:b/>
          <w:bCs/>
          <w:sz w:val="20"/>
          <w:szCs w:val="20"/>
        </w:rPr>
        <w:t xml:space="preserve">4. </w:t>
      </w:r>
      <w:r w:rsidR="00963BC3" w:rsidRPr="007D5F60">
        <w:rPr>
          <w:rFonts w:ascii="Verdana" w:eastAsia="Verdana" w:hAnsi="Verdana" w:cs="Verdana"/>
          <w:b/>
          <w:bCs/>
          <w:sz w:val="20"/>
          <w:szCs w:val="20"/>
        </w:rPr>
        <w:t>REQUISITOS DE RENOVACIÓN</w:t>
      </w:r>
    </w:p>
    <w:p w14:paraId="3F9DEB43" w14:textId="77593EAF" w:rsidR="4519990A" w:rsidRPr="007D5F60" w:rsidRDefault="4519990A" w:rsidP="4519990A">
      <w:pPr>
        <w:pStyle w:val="Prrafodelista1"/>
        <w:spacing w:after="160" w:line="259" w:lineRule="auto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</w:p>
    <w:p w14:paraId="301DF55A" w14:textId="3F6E6F82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Inscribirse por pack o por asignaturas individuales, respetando la cantidad de materias de cada periodo, de acuerdo con el plan de estudios. Podrá darse excepción justificada.</w:t>
      </w:r>
    </w:p>
    <w:p w14:paraId="1975AC39" w14:textId="00AAC47A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Haber cursado y aprobado con nota final un mínimo de 8 materias en el año inmediato anterior al cual se postula para la beca, en el periodo </w:t>
      </w:r>
      <w:r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enero/diciembre de 202</w:t>
      </w:r>
      <w:r w:rsidR="20E3EE01"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3</w:t>
      </w:r>
      <w:r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.</w:t>
      </w:r>
    </w:p>
    <w:p w14:paraId="5FB6EF75" w14:textId="0DBEBAE3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Poseer un promedio general y del año inmediato anterior al cual se postula para la beca, en el periodo </w:t>
      </w:r>
      <w:r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enero/diciembre de 202</w:t>
      </w:r>
      <w:r w:rsidR="2DCA606E"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3</w:t>
      </w: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, igual o superior a 6 (seis) puntos.</w:t>
      </w:r>
    </w:p>
    <w:p w14:paraId="2E949707" w14:textId="1A07A996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04E97362" w14:textId="0DC78EC8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No existir situación de litigio entre UADE y el alumno como así tampoco del alumno hacia UADE.</w:t>
      </w:r>
    </w:p>
    <w:p w14:paraId="0B114D49" w14:textId="21FC7162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No tener deuda con la Universidad.</w:t>
      </w:r>
    </w:p>
    <w:p w14:paraId="6E2F01B7" w14:textId="4901C4EA" w:rsidR="55A3BC81" w:rsidRPr="007D5F60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Evaluación integral positiva del Departamento de Artes Escénicas de la Universidad.</w:t>
      </w:r>
    </w:p>
    <w:p w14:paraId="2215ECEF" w14:textId="2E4B608B" w:rsidR="0873D01F" w:rsidRPr="007D5F60" w:rsidRDefault="0873D01F" w:rsidP="4519990A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bCs/>
          <w:lang w:val="es-ES"/>
        </w:rPr>
      </w:pPr>
      <w:r w:rsidRPr="007D5F60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Presentar el formulario de renovación de la beca del </w:t>
      </w:r>
      <w:r w:rsidRPr="007D5F60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30/10/2023 al 01/12/2023.</w:t>
      </w:r>
    </w:p>
    <w:p w14:paraId="39195628" w14:textId="52CA555F" w:rsidR="4519990A" w:rsidRPr="007D5F60" w:rsidRDefault="4519990A" w:rsidP="4519990A">
      <w:pPr>
        <w:pStyle w:val="Prrafodelista1"/>
        <w:spacing w:after="160" w:line="259" w:lineRule="auto"/>
        <w:ind w:left="360"/>
        <w:jc w:val="both"/>
        <w:rPr>
          <w:color w:val="000000" w:themeColor="text1"/>
          <w:lang w:val="es-ES"/>
        </w:rPr>
      </w:pPr>
    </w:p>
    <w:p w14:paraId="23669172" w14:textId="0653A8BA" w:rsidR="1E4AEA03" w:rsidRPr="007D5F60" w:rsidRDefault="1E4AEA03" w:rsidP="280E4B8F">
      <w:pP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656B9AB" w14:textId="77777777" w:rsidR="00E20122" w:rsidRPr="007D5F60" w:rsidRDefault="00E20122" w:rsidP="280E4B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5FB0818" w14:textId="77777777" w:rsidR="00EA32DD" w:rsidRPr="007D5F60" w:rsidRDefault="00EA32DD" w:rsidP="280E4B8F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68859B42" w14:textId="77777777" w:rsidR="00EA32DD" w:rsidRPr="007D5F60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007D5F60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00EA32DD" w:rsidRPr="007D5F60">
        <w:rPr>
          <w:rFonts w:ascii="Verdana" w:eastAsia="Verdana" w:hAnsi="Verdana" w:cs="Verdana"/>
          <w:b/>
          <w:bCs/>
          <w:sz w:val="20"/>
          <w:szCs w:val="20"/>
        </w:rPr>
        <w:t>. COMPROMISO</w:t>
      </w:r>
    </w:p>
    <w:p w14:paraId="049F31CB" w14:textId="77777777" w:rsidR="00EA32DD" w:rsidRPr="007D5F60" w:rsidRDefault="00EA32DD" w:rsidP="280E4B8F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53128261" w14:textId="77777777" w:rsidR="00EA32DD" w:rsidRPr="007D5F60" w:rsidRDefault="00EA32DD" w:rsidP="280E4B8F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0E67008C" w14:textId="77777777" w:rsidR="00EA32DD" w:rsidRPr="007D5F60" w:rsidRDefault="00EA32DD" w:rsidP="280E4B8F">
      <w:pPr>
        <w:pStyle w:val="Textoindependiente"/>
        <w:ind w:right="119"/>
        <w:rPr>
          <w:rFonts w:ascii="Verdana" w:eastAsia="Verdana" w:hAnsi="Verdana" w:cs="Verdana"/>
          <w:i/>
          <w:iCs/>
          <w:sz w:val="20"/>
          <w:szCs w:val="20"/>
        </w:rPr>
      </w:pPr>
      <w:r w:rsidRPr="007D5F60">
        <w:rPr>
          <w:rFonts w:ascii="Verdana" w:eastAsia="Verdana" w:hAnsi="Verdana" w:cs="Verdana"/>
          <w:i/>
          <w:iCs/>
          <w:sz w:val="20"/>
          <w:szCs w:val="20"/>
        </w:rPr>
        <w:t>La información consignada es fiel reflejo de la verdad y quedo notificado de lo establecido en el presente documento.</w:t>
      </w:r>
    </w:p>
    <w:p w14:paraId="186DA1F0" w14:textId="77777777" w:rsidR="00EA32DD" w:rsidRPr="007D5F60" w:rsidRDefault="00EA32DD" w:rsidP="280E4B8F">
      <w:pPr>
        <w:ind w:right="119"/>
        <w:jc w:val="both"/>
        <w:rPr>
          <w:rFonts w:ascii="Verdana" w:eastAsia="Verdana" w:hAnsi="Verdana" w:cs="Verdana"/>
          <w:sz w:val="20"/>
          <w:szCs w:val="20"/>
        </w:rPr>
      </w:pPr>
      <w:r w:rsidRPr="007D5F60">
        <w:rPr>
          <w:rFonts w:ascii="Verdana" w:eastAsia="Verdana" w:hAnsi="Verdana" w:cs="Verdana"/>
          <w:i/>
          <w:iCs/>
          <w:sz w:val="20"/>
          <w:szCs w:val="20"/>
        </w:rPr>
        <w:t xml:space="preserve">Todo lo expresado en el informe, adquiere carácter de </w:t>
      </w:r>
      <w:r w:rsidRPr="007D5F60">
        <w:rPr>
          <w:rFonts w:ascii="Verdana" w:eastAsia="Verdana" w:hAnsi="Verdana" w:cs="Verdana"/>
          <w:b/>
          <w:bCs/>
          <w:i/>
          <w:iCs/>
          <w:sz w:val="20"/>
          <w:szCs w:val="20"/>
        </w:rPr>
        <w:t>DECLARACIÓN JURADA</w:t>
      </w:r>
      <w:r w:rsidRPr="007D5F60">
        <w:rPr>
          <w:rFonts w:ascii="Verdana" w:eastAsia="Verdana" w:hAnsi="Verdana" w:cs="Verdana"/>
          <w:i/>
          <w:iCs/>
          <w:sz w:val="20"/>
          <w:szCs w:val="20"/>
        </w:rPr>
        <w:t>.</w:t>
      </w:r>
      <w:r w:rsidRPr="007D5F60">
        <w:rPr>
          <w:rFonts w:ascii="Verdana" w:eastAsia="Verdana" w:hAnsi="Verdana" w:cs="Verdana"/>
          <w:sz w:val="20"/>
          <w:szCs w:val="20"/>
        </w:rPr>
        <w:t xml:space="preserve"> </w:t>
      </w:r>
    </w:p>
    <w:p w14:paraId="62486C05" w14:textId="77777777" w:rsidR="00EA32DD" w:rsidRPr="007D5F60" w:rsidRDefault="00EA32DD" w:rsidP="280E4B8F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6C0888E6" w14:textId="77777777" w:rsidR="00EA32DD" w:rsidRPr="007D5F60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7D5F60">
        <w:rPr>
          <w:rFonts w:ascii="Verdana" w:eastAsia="Verdana" w:hAnsi="Verdana" w:cs="Verdana"/>
          <w:sz w:val="20"/>
          <w:szCs w:val="20"/>
        </w:rPr>
        <w:t>Lugar y Fecha: .................................................................................................................</w:t>
      </w:r>
    </w:p>
    <w:p w14:paraId="4101652C" w14:textId="77777777" w:rsidR="00EA32DD" w:rsidRPr="007D5F60" w:rsidRDefault="00EA32DD" w:rsidP="280E4B8F">
      <w:pPr>
        <w:spacing w:line="360" w:lineRule="auto"/>
        <w:ind w:right="119"/>
        <w:rPr>
          <w:rFonts w:ascii="Verdana" w:eastAsia="Verdana" w:hAnsi="Verdana" w:cs="Verdana"/>
          <w:b/>
          <w:bCs/>
          <w:sz w:val="20"/>
          <w:szCs w:val="20"/>
        </w:rPr>
      </w:pPr>
    </w:p>
    <w:p w14:paraId="35FFE5D1" w14:textId="77777777" w:rsidR="00EA32DD" w:rsidRPr="007D5F60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7D5F60">
        <w:rPr>
          <w:rFonts w:ascii="Verdana" w:eastAsia="Verdana" w:hAnsi="Verdana" w:cs="Verdana"/>
          <w:sz w:val="20"/>
          <w:szCs w:val="20"/>
        </w:rPr>
        <w:t>Firma</w:t>
      </w:r>
      <w:r w:rsidRPr="007D5F6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7D5F60">
        <w:rPr>
          <w:rFonts w:ascii="Verdana" w:eastAsia="Verdana" w:hAnsi="Verdana" w:cs="Verdana"/>
          <w:sz w:val="20"/>
          <w:szCs w:val="20"/>
        </w:rPr>
        <w:t>del solicitante: ........................................................................................................</w:t>
      </w:r>
    </w:p>
    <w:p w14:paraId="04A6F9EC" w14:textId="77777777" w:rsidR="00EA32DD" w:rsidRPr="007D5F60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7D5F60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.......................................................................................................................</w:t>
      </w:r>
    </w:p>
    <w:p w14:paraId="0F4C3970" w14:textId="77777777" w:rsidR="00EA32DD" w:rsidRPr="00CB4F10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7D5F60">
        <w:rPr>
          <w:rFonts w:ascii="Verdana" w:eastAsia="Verdana" w:hAnsi="Verdana" w:cs="Verdana"/>
          <w:sz w:val="20"/>
          <w:szCs w:val="20"/>
        </w:rPr>
        <w:t>Documento (tipo y número): ..............................................................................................</w:t>
      </w:r>
    </w:p>
    <w:p w14:paraId="4B99056E" w14:textId="77777777" w:rsidR="00EA32DD" w:rsidRDefault="00EA32DD" w:rsidP="00EA32DD">
      <w:pPr>
        <w:spacing w:line="360" w:lineRule="auto"/>
        <w:ind w:right="119"/>
        <w:rPr>
          <w:rFonts w:ascii="Verdana" w:hAnsi="Verdana"/>
          <w:b/>
          <w:bCs/>
          <w:sz w:val="20"/>
        </w:rPr>
      </w:pPr>
    </w:p>
    <w:p w14:paraId="1299C43A" w14:textId="77777777" w:rsidR="002D13F7" w:rsidRDefault="002D13F7" w:rsidP="0034272C">
      <w:pPr>
        <w:pStyle w:val="Textoindependiente"/>
        <w:spacing w:line="480" w:lineRule="auto"/>
        <w:rPr>
          <w:sz w:val="20"/>
          <w:szCs w:val="20"/>
        </w:rPr>
      </w:pPr>
    </w:p>
    <w:sectPr w:rsidR="002D13F7" w:rsidSect="00806A66">
      <w:headerReference w:type="default" r:id="rId10"/>
      <w:footerReference w:type="even" r:id="rId11"/>
      <w:footerReference w:type="default" r:id="rId12"/>
      <w:pgSz w:w="12240" w:h="15840"/>
      <w:pgMar w:top="1077" w:right="900" w:bottom="1418" w:left="1134" w:header="720" w:footer="720" w:gutter="0"/>
      <w:pgBorders w:offsetFrom="page">
        <w:top w:val="single" w:sz="12" w:space="24" w:color="auto"/>
        <w:left w:val="single" w:sz="12" w:space="28" w:color="auto"/>
        <w:bottom w:val="single" w:sz="12" w:space="24" w:color="auto"/>
        <w:right w:val="single" w:sz="12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B9D4" w14:textId="77777777" w:rsidR="005500A2" w:rsidRDefault="005500A2">
      <w:r>
        <w:separator/>
      </w:r>
    </w:p>
  </w:endnote>
  <w:endnote w:type="continuationSeparator" w:id="0">
    <w:p w14:paraId="2217D0F5" w14:textId="77777777" w:rsidR="005500A2" w:rsidRDefault="0055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BC3" w:rsidRDefault="00963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BEF00" w14:textId="77777777" w:rsidR="00963BC3" w:rsidRDefault="00963B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963BC3" w:rsidRDefault="00963BC3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806A66">
      <w:rPr>
        <w:rStyle w:val="Nmerodepgina"/>
        <w:rFonts w:ascii="Courier New" w:hAnsi="Courier New" w:cs="Courier New"/>
        <w:noProof/>
        <w:sz w:val="16"/>
      </w:rPr>
      <w:t>3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7E6C189A" w14:textId="44AFEB27" w:rsidR="00963BC3" w:rsidRPr="00070749" w:rsidRDefault="00963BC3" w:rsidP="00CB7AD5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070749">
      <w:rPr>
        <w:rFonts w:ascii="Verdana" w:hAnsi="Verdana" w:cs="Courier New"/>
        <w:b/>
        <w:bCs/>
        <w:color w:val="000000"/>
        <w:sz w:val="16"/>
        <w:lang w:val="en-US"/>
      </w:rPr>
      <w:t>-Becas-</w:t>
    </w:r>
    <w:r>
      <w:rPr>
        <w:rFonts w:ascii="Verdana" w:hAnsi="Verdana" w:cs="Courier New"/>
        <w:color w:val="000000"/>
        <w:sz w:val="16"/>
        <w:lang w:val="en-US"/>
      </w:rPr>
      <w:br/>
      <w:t>4010-7741</w:t>
    </w:r>
    <w:r w:rsidR="001E18C7">
      <w:rPr>
        <w:rFonts w:ascii="Verdana" w:hAnsi="Verdana" w:cs="Courier New"/>
        <w:color w:val="000000"/>
        <w:sz w:val="16"/>
        <w:lang w:val="en-US"/>
      </w:rPr>
      <w:t xml:space="preserve"> /4010-7769</w:t>
    </w:r>
    <w:r w:rsidRPr="004677E3">
      <w:rPr>
        <w:rFonts w:ascii="Verdana" w:hAnsi="Verdana" w:cs="Courier New"/>
        <w:color w:val="000000"/>
        <w:sz w:val="16"/>
        <w:lang w:val="en-US"/>
      </w:rPr>
      <w:t xml:space="preserve"> • </w:t>
    </w:r>
    <w:hyperlink r:id="rId1" w:history="1">
      <w:r w:rsidRPr="004677E3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 w:rsidRPr="004677E3">
      <w:rPr>
        <w:rFonts w:ascii="Verdana" w:hAnsi="Verdana" w:cs="Courier New"/>
        <w:color w:val="000000"/>
        <w:sz w:val="16"/>
        <w:lang w:val="en-US"/>
      </w:rPr>
      <w:t xml:space="preserve">  • </w:t>
    </w:r>
    <w:hyperlink r:id="rId2" w:history="1">
      <w:r w:rsidRPr="00A94F83">
        <w:rPr>
          <w:rStyle w:val="Hipervnculo"/>
          <w:rFonts w:ascii="Verdana" w:hAnsi="Verdana" w:cs="Courier New"/>
          <w:sz w:val="16"/>
          <w:lang w:val="en-US"/>
        </w:rPr>
        <w:t>https://www.uade.edu.ar/inscripcion/becas</w:t>
      </w:r>
    </w:hyperlink>
    <w:r>
      <w:rPr>
        <w:rFonts w:ascii="Verdana" w:hAnsi="Verdana" w:cs="Courier New"/>
        <w:color w:val="000000"/>
        <w:sz w:val="16"/>
        <w:lang w:val="en-US"/>
      </w:rPr>
      <w:t xml:space="preserve"> </w:t>
    </w:r>
  </w:p>
  <w:p w14:paraId="7FD47F04" w14:textId="77777777" w:rsidR="00963BC3" w:rsidRDefault="00963BC3" w:rsidP="00CB7AD5">
    <w:pPr>
      <w:pStyle w:val="Piedepgina"/>
      <w:ind w:right="360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  <w:p w14:paraId="34CE0A41" w14:textId="77777777" w:rsidR="00963BC3" w:rsidRDefault="00963BC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0988" w14:textId="77777777" w:rsidR="005500A2" w:rsidRDefault="005500A2">
      <w:r>
        <w:separator/>
      </w:r>
    </w:p>
  </w:footnote>
  <w:footnote w:type="continuationSeparator" w:id="0">
    <w:p w14:paraId="5FA5F771" w14:textId="77777777" w:rsidR="005500A2" w:rsidRDefault="0055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D771B50" w:rsidR="00963BC3" w:rsidRDefault="74B61F25">
    <w:pPr>
      <w:pStyle w:val="Encabezado"/>
      <w:jc w:val="center"/>
    </w:pPr>
    <w:r>
      <w:rPr>
        <w:noProof/>
      </w:rPr>
      <w:drawing>
        <wp:inline distT="0" distB="0" distL="0" distR="0" wp14:anchorId="17DEA844" wp14:editId="74B61F25">
          <wp:extent cx="1498100" cy="976886"/>
          <wp:effectExtent l="0" t="0" r="0" b="0"/>
          <wp:docPr id="1579699795" name="Imagen 1579699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796997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00" cy="97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05B"/>
    <w:multiLevelType w:val="hybridMultilevel"/>
    <w:tmpl w:val="615681C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82DF7"/>
    <w:multiLevelType w:val="hybridMultilevel"/>
    <w:tmpl w:val="4B6A7C54"/>
    <w:lvl w:ilvl="0" w:tplc="1C80C30E">
      <w:start w:val="1"/>
      <w:numFmt w:val="lowerLetter"/>
      <w:lvlText w:val="%1)"/>
      <w:lvlJc w:val="left"/>
      <w:pPr>
        <w:ind w:left="720" w:hanging="360"/>
      </w:pPr>
    </w:lvl>
    <w:lvl w:ilvl="1" w:tplc="A7084C86">
      <w:start w:val="1"/>
      <w:numFmt w:val="lowerLetter"/>
      <w:lvlText w:val="%2."/>
      <w:lvlJc w:val="left"/>
      <w:pPr>
        <w:ind w:left="1440" w:hanging="360"/>
      </w:pPr>
    </w:lvl>
    <w:lvl w:ilvl="2" w:tplc="01C4116E">
      <w:start w:val="1"/>
      <w:numFmt w:val="lowerRoman"/>
      <w:lvlText w:val="%3."/>
      <w:lvlJc w:val="right"/>
      <w:pPr>
        <w:ind w:left="2160" w:hanging="180"/>
      </w:pPr>
    </w:lvl>
    <w:lvl w:ilvl="3" w:tplc="EE62EDAC">
      <w:start w:val="1"/>
      <w:numFmt w:val="decimal"/>
      <w:lvlText w:val="%4."/>
      <w:lvlJc w:val="left"/>
      <w:pPr>
        <w:ind w:left="2880" w:hanging="360"/>
      </w:pPr>
    </w:lvl>
    <w:lvl w:ilvl="4" w:tplc="7B061020">
      <w:start w:val="1"/>
      <w:numFmt w:val="lowerLetter"/>
      <w:lvlText w:val="%5."/>
      <w:lvlJc w:val="left"/>
      <w:pPr>
        <w:ind w:left="3600" w:hanging="360"/>
      </w:pPr>
    </w:lvl>
    <w:lvl w:ilvl="5" w:tplc="F768FD5C">
      <w:start w:val="1"/>
      <w:numFmt w:val="lowerRoman"/>
      <w:lvlText w:val="%6."/>
      <w:lvlJc w:val="right"/>
      <w:pPr>
        <w:ind w:left="4320" w:hanging="180"/>
      </w:pPr>
    </w:lvl>
    <w:lvl w:ilvl="6" w:tplc="4FE0A624">
      <w:start w:val="1"/>
      <w:numFmt w:val="decimal"/>
      <w:lvlText w:val="%7."/>
      <w:lvlJc w:val="left"/>
      <w:pPr>
        <w:ind w:left="5040" w:hanging="360"/>
      </w:pPr>
    </w:lvl>
    <w:lvl w:ilvl="7" w:tplc="3134ED0A">
      <w:start w:val="1"/>
      <w:numFmt w:val="lowerLetter"/>
      <w:lvlText w:val="%8."/>
      <w:lvlJc w:val="left"/>
      <w:pPr>
        <w:ind w:left="5760" w:hanging="360"/>
      </w:pPr>
    </w:lvl>
    <w:lvl w:ilvl="8" w:tplc="489A99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D9D"/>
    <w:multiLevelType w:val="multilevel"/>
    <w:tmpl w:val="06CC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4" w15:restartNumberingAfterBreak="0">
    <w:nsid w:val="092874FF"/>
    <w:multiLevelType w:val="hybridMultilevel"/>
    <w:tmpl w:val="2468273C"/>
    <w:lvl w:ilvl="0" w:tplc="DD78F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C4300"/>
    <w:multiLevelType w:val="hybridMultilevel"/>
    <w:tmpl w:val="509005E2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5834BA"/>
    <w:multiLevelType w:val="hybridMultilevel"/>
    <w:tmpl w:val="2842C280"/>
    <w:lvl w:ilvl="0" w:tplc="310AC612">
      <w:start w:val="1"/>
      <w:numFmt w:val="lowerLetter"/>
      <w:lvlText w:val="%1."/>
      <w:lvlJc w:val="left"/>
      <w:pPr>
        <w:ind w:left="720" w:hanging="360"/>
      </w:pPr>
    </w:lvl>
    <w:lvl w:ilvl="1" w:tplc="24EE0798">
      <w:start w:val="1"/>
      <w:numFmt w:val="lowerLetter"/>
      <w:lvlText w:val="%2."/>
      <w:lvlJc w:val="left"/>
      <w:pPr>
        <w:ind w:left="1440" w:hanging="360"/>
      </w:pPr>
    </w:lvl>
    <w:lvl w:ilvl="2" w:tplc="A3FC7ABE">
      <w:start w:val="1"/>
      <w:numFmt w:val="lowerRoman"/>
      <w:lvlText w:val="%3."/>
      <w:lvlJc w:val="right"/>
      <w:pPr>
        <w:ind w:left="2160" w:hanging="180"/>
      </w:pPr>
    </w:lvl>
    <w:lvl w:ilvl="3" w:tplc="66821EA6">
      <w:start w:val="1"/>
      <w:numFmt w:val="decimal"/>
      <w:lvlText w:val="%4."/>
      <w:lvlJc w:val="left"/>
      <w:pPr>
        <w:ind w:left="2880" w:hanging="360"/>
      </w:pPr>
    </w:lvl>
    <w:lvl w:ilvl="4" w:tplc="50F8B0C2">
      <w:start w:val="1"/>
      <w:numFmt w:val="lowerLetter"/>
      <w:lvlText w:val="%5."/>
      <w:lvlJc w:val="left"/>
      <w:pPr>
        <w:ind w:left="3600" w:hanging="360"/>
      </w:pPr>
    </w:lvl>
    <w:lvl w:ilvl="5" w:tplc="B4407AA6">
      <w:start w:val="1"/>
      <w:numFmt w:val="lowerRoman"/>
      <w:lvlText w:val="%6."/>
      <w:lvlJc w:val="right"/>
      <w:pPr>
        <w:ind w:left="4320" w:hanging="180"/>
      </w:pPr>
    </w:lvl>
    <w:lvl w:ilvl="6" w:tplc="A850A594">
      <w:start w:val="1"/>
      <w:numFmt w:val="decimal"/>
      <w:lvlText w:val="%7."/>
      <w:lvlJc w:val="left"/>
      <w:pPr>
        <w:ind w:left="5040" w:hanging="360"/>
      </w:pPr>
    </w:lvl>
    <w:lvl w:ilvl="7" w:tplc="8ABE13C4">
      <w:start w:val="1"/>
      <w:numFmt w:val="lowerLetter"/>
      <w:lvlText w:val="%8."/>
      <w:lvlJc w:val="left"/>
      <w:pPr>
        <w:ind w:left="5760" w:hanging="360"/>
      </w:pPr>
    </w:lvl>
    <w:lvl w:ilvl="8" w:tplc="A49442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2C95"/>
    <w:multiLevelType w:val="hybridMultilevel"/>
    <w:tmpl w:val="268AC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E48"/>
    <w:multiLevelType w:val="hybridMultilevel"/>
    <w:tmpl w:val="90440BDA"/>
    <w:lvl w:ilvl="0" w:tplc="4CF47D0A">
      <w:start w:val="1"/>
      <w:numFmt w:val="low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535545A"/>
    <w:multiLevelType w:val="hybridMultilevel"/>
    <w:tmpl w:val="8E62CC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694AA9"/>
    <w:multiLevelType w:val="hybridMultilevel"/>
    <w:tmpl w:val="FD36B3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C7019"/>
    <w:multiLevelType w:val="hybridMultilevel"/>
    <w:tmpl w:val="8C4A88CA"/>
    <w:lvl w:ilvl="0" w:tplc="39305A3E">
      <w:start w:val="1"/>
      <w:numFmt w:val="lowerLetter"/>
      <w:lvlText w:val="%1-"/>
      <w:lvlJc w:val="left"/>
      <w:pPr>
        <w:ind w:left="720" w:hanging="360"/>
      </w:pPr>
    </w:lvl>
    <w:lvl w:ilvl="1" w:tplc="66E03766">
      <w:start w:val="1"/>
      <w:numFmt w:val="lowerLetter"/>
      <w:lvlText w:val="%2."/>
      <w:lvlJc w:val="left"/>
      <w:pPr>
        <w:ind w:left="1440" w:hanging="360"/>
      </w:pPr>
    </w:lvl>
    <w:lvl w:ilvl="2" w:tplc="935813B8">
      <w:start w:val="1"/>
      <w:numFmt w:val="lowerRoman"/>
      <w:lvlText w:val="%3."/>
      <w:lvlJc w:val="right"/>
      <w:pPr>
        <w:ind w:left="2160" w:hanging="180"/>
      </w:pPr>
    </w:lvl>
    <w:lvl w:ilvl="3" w:tplc="D956750E">
      <w:start w:val="1"/>
      <w:numFmt w:val="decimal"/>
      <w:lvlText w:val="%4."/>
      <w:lvlJc w:val="left"/>
      <w:pPr>
        <w:ind w:left="2880" w:hanging="360"/>
      </w:pPr>
    </w:lvl>
    <w:lvl w:ilvl="4" w:tplc="2734446C">
      <w:start w:val="1"/>
      <w:numFmt w:val="lowerLetter"/>
      <w:lvlText w:val="%5."/>
      <w:lvlJc w:val="left"/>
      <w:pPr>
        <w:ind w:left="3600" w:hanging="360"/>
      </w:pPr>
    </w:lvl>
    <w:lvl w:ilvl="5" w:tplc="3A205216">
      <w:start w:val="1"/>
      <w:numFmt w:val="lowerRoman"/>
      <w:lvlText w:val="%6."/>
      <w:lvlJc w:val="right"/>
      <w:pPr>
        <w:ind w:left="4320" w:hanging="180"/>
      </w:pPr>
    </w:lvl>
    <w:lvl w:ilvl="6" w:tplc="6F3491A0">
      <w:start w:val="1"/>
      <w:numFmt w:val="decimal"/>
      <w:lvlText w:val="%7."/>
      <w:lvlJc w:val="left"/>
      <w:pPr>
        <w:ind w:left="5040" w:hanging="360"/>
      </w:pPr>
    </w:lvl>
    <w:lvl w:ilvl="7" w:tplc="0B843BEC">
      <w:start w:val="1"/>
      <w:numFmt w:val="lowerLetter"/>
      <w:lvlText w:val="%8."/>
      <w:lvlJc w:val="left"/>
      <w:pPr>
        <w:ind w:left="5760" w:hanging="360"/>
      </w:pPr>
    </w:lvl>
    <w:lvl w:ilvl="8" w:tplc="238CF4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6C0A"/>
    <w:multiLevelType w:val="hybridMultilevel"/>
    <w:tmpl w:val="1B306BF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DF3AE0"/>
    <w:multiLevelType w:val="hybridMultilevel"/>
    <w:tmpl w:val="C082BA1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B4666C"/>
    <w:multiLevelType w:val="hybridMultilevel"/>
    <w:tmpl w:val="118ECC06"/>
    <w:lvl w:ilvl="0" w:tplc="623AD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7462"/>
    <w:multiLevelType w:val="hybridMultilevel"/>
    <w:tmpl w:val="6C267428"/>
    <w:lvl w:ilvl="0" w:tplc="78782B0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7190077">
    <w:abstractNumId w:val="1"/>
  </w:num>
  <w:num w:numId="2" w16cid:durableId="1166360546">
    <w:abstractNumId w:val="6"/>
  </w:num>
  <w:num w:numId="3" w16cid:durableId="1756197580">
    <w:abstractNumId w:val="11"/>
  </w:num>
  <w:num w:numId="4" w16cid:durableId="726951303">
    <w:abstractNumId w:val="3"/>
  </w:num>
  <w:num w:numId="5" w16cid:durableId="871302058">
    <w:abstractNumId w:val="10"/>
  </w:num>
  <w:num w:numId="6" w16cid:durableId="266275221">
    <w:abstractNumId w:val="15"/>
  </w:num>
  <w:num w:numId="7" w16cid:durableId="42533547">
    <w:abstractNumId w:val="4"/>
  </w:num>
  <w:num w:numId="8" w16cid:durableId="1660379224">
    <w:abstractNumId w:val="9"/>
  </w:num>
  <w:num w:numId="9" w16cid:durableId="1942837044">
    <w:abstractNumId w:val="5"/>
  </w:num>
  <w:num w:numId="10" w16cid:durableId="887494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0986352">
    <w:abstractNumId w:val="7"/>
  </w:num>
  <w:num w:numId="12" w16cid:durableId="362023659">
    <w:abstractNumId w:val="13"/>
  </w:num>
  <w:num w:numId="13" w16cid:durableId="1722242320">
    <w:abstractNumId w:val="0"/>
  </w:num>
  <w:num w:numId="14" w16cid:durableId="868445497">
    <w:abstractNumId w:val="14"/>
  </w:num>
  <w:num w:numId="15" w16cid:durableId="1087653528">
    <w:abstractNumId w:val="12"/>
  </w:num>
  <w:num w:numId="16" w16cid:durableId="675809125">
    <w:abstractNumId w:val="2"/>
  </w:num>
  <w:num w:numId="17" w16cid:durableId="1678383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22"/>
    <w:rsid w:val="000018AE"/>
    <w:rsid w:val="0002638D"/>
    <w:rsid w:val="00034E90"/>
    <w:rsid w:val="00037393"/>
    <w:rsid w:val="00062CA2"/>
    <w:rsid w:val="00064F2B"/>
    <w:rsid w:val="00073CAC"/>
    <w:rsid w:val="00083683"/>
    <w:rsid w:val="000C69BE"/>
    <w:rsid w:val="000C793D"/>
    <w:rsid w:val="001242E2"/>
    <w:rsid w:val="0018691E"/>
    <w:rsid w:val="001E18C7"/>
    <w:rsid w:val="001E3838"/>
    <w:rsid w:val="001E6AC1"/>
    <w:rsid w:val="001F3627"/>
    <w:rsid w:val="00212D8A"/>
    <w:rsid w:val="00243444"/>
    <w:rsid w:val="00261375"/>
    <w:rsid w:val="00272E82"/>
    <w:rsid w:val="002A525B"/>
    <w:rsid w:val="002D13F7"/>
    <w:rsid w:val="002D6ECA"/>
    <w:rsid w:val="002E7DB8"/>
    <w:rsid w:val="0031133F"/>
    <w:rsid w:val="003113A1"/>
    <w:rsid w:val="003164EF"/>
    <w:rsid w:val="0034272C"/>
    <w:rsid w:val="00361514"/>
    <w:rsid w:val="00384017"/>
    <w:rsid w:val="003D2162"/>
    <w:rsid w:val="003F4E1A"/>
    <w:rsid w:val="004424D0"/>
    <w:rsid w:val="004677E3"/>
    <w:rsid w:val="005278E1"/>
    <w:rsid w:val="005500A2"/>
    <w:rsid w:val="00591557"/>
    <w:rsid w:val="005A215E"/>
    <w:rsid w:val="005D618F"/>
    <w:rsid w:val="005F2CEA"/>
    <w:rsid w:val="005F3FAF"/>
    <w:rsid w:val="005F6A79"/>
    <w:rsid w:val="005F7CF9"/>
    <w:rsid w:val="006317B5"/>
    <w:rsid w:val="00683E54"/>
    <w:rsid w:val="006F02FD"/>
    <w:rsid w:val="00706116"/>
    <w:rsid w:val="0075645A"/>
    <w:rsid w:val="007A089E"/>
    <w:rsid w:val="007D5F60"/>
    <w:rsid w:val="00806A66"/>
    <w:rsid w:val="00815D07"/>
    <w:rsid w:val="008307C7"/>
    <w:rsid w:val="00861993"/>
    <w:rsid w:val="00882B98"/>
    <w:rsid w:val="008C7E98"/>
    <w:rsid w:val="008D2930"/>
    <w:rsid w:val="0092776D"/>
    <w:rsid w:val="00963BC3"/>
    <w:rsid w:val="00984C55"/>
    <w:rsid w:val="0099751F"/>
    <w:rsid w:val="009B3757"/>
    <w:rsid w:val="009D3A52"/>
    <w:rsid w:val="009D71F4"/>
    <w:rsid w:val="00A043E7"/>
    <w:rsid w:val="00A57885"/>
    <w:rsid w:val="00A7798A"/>
    <w:rsid w:val="00AA7A82"/>
    <w:rsid w:val="00AC22FE"/>
    <w:rsid w:val="00B52C26"/>
    <w:rsid w:val="00B558EF"/>
    <w:rsid w:val="00BA0567"/>
    <w:rsid w:val="00BA231B"/>
    <w:rsid w:val="00BE65C9"/>
    <w:rsid w:val="00C455BA"/>
    <w:rsid w:val="00C51359"/>
    <w:rsid w:val="00C81594"/>
    <w:rsid w:val="00C86E2D"/>
    <w:rsid w:val="00C90733"/>
    <w:rsid w:val="00CB7AD5"/>
    <w:rsid w:val="00CF4EF9"/>
    <w:rsid w:val="00D5122B"/>
    <w:rsid w:val="00DF7DC0"/>
    <w:rsid w:val="00E03BC9"/>
    <w:rsid w:val="00E20122"/>
    <w:rsid w:val="00E338CA"/>
    <w:rsid w:val="00EA27DE"/>
    <w:rsid w:val="00EA32DD"/>
    <w:rsid w:val="00EB20AC"/>
    <w:rsid w:val="00EC71F6"/>
    <w:rsid w:val="00ED2310"/>
    <w:rsid w:val="00F178B0"/>
    <w:rsid w:val="00F224BD"/>
    <w:rsid w:val="00FA649C"/>
    <w:rsid w:val="00FD6C0E"/>
    <w:rsid w:val="0207C62A"/>
    <w:rsid w:val="03F48958"/>
    <w:rsid w:val="04D36943"/>
    <w:rsid w:val="0872B675"/>
    <w:rsid w:val="0873D01F"/>
    <w:rsid w:val="08A5BB74"/>
    <w:rsid w:val="0945F64B"/>
    <w:rsid w:val="096032A9"/>
    <w:rsid w:val="09A8DC41"/>
    <w:rsid w:val="0C83543D"/>
    <w:rsid w:val="0CEF015E"/>
    <w:rsid w:val="0E454445"/>
    <w:rsid w:val="0FE2FD4D"/>
    <w:rsid w:val="1379EA2E"/>
    <w:rsid w:val="13E3D56E"/>
    <w:rsid w:val="17FAC080"/>
    <w:rsid w:val="1E4081C5"/>
    <w:rsid w:val="1E4AEA03"/>
    <w:rsid w:val="1EE8D9FB"/>
    <w:rsid w:val="1FF9D347"/>
    <w:rsid w:val="20E3EE01"/>
    <w:rsid w:val="22728D26"/>
    <w:rsid w:val="25705A1C"/>
    <w:rsid w:val="280E4B8F"/>
    <w:rsid w:val="28E62803"/>
    <w:rsid w:val="2C775330"/>
    <w:rsid w:val="2DCA606E"/>
    <w:rsid w:val="2E2230E2"/>
    <w:rsid w:val="2FDE5DF8"/>
    <w:rsid w:val="32B682B1"/>
    <w:rsid w:val="3388D1CD"/>
    <w:rsid w:val="35B9C26A"/>
    <w:rsid w:val="3C9C1478"/>
    <w:rsid w:val="3D07F7B3"/>
    <w:rsid w:val="3F711230"/>
    <w:rsid w:val="416AD980"/>
    <w:rsid w:val="44236E6B"/>
    <w:rsid w:val="4519990A"/>
    <w:rsid w:val="464AF656"/>
    <w:rsid w:val="468A52BA"/>
    <w:rsid w:val="4933C45A"/>
    <w:rsid w:val="4A195B47"/>
    <w:rsid w:val="4A9C82F2"/>
    <w:rsid w:val="4E0FB6FA"/>
    <w:rsid w:val="4EDE4879"/>
    <w:rsid w:val="4FCEF080"/>
    <w:rsid w:val="535730A9"/>
    <w:rsid w:val="55A3BC81"/>
    <w:rsid w:val="5903CB07"/>
    <w:rsid w:val="5CBFA4AF"/>
    <w:rsid w:val="606134A4"/>
    <w:rsid w:val="629A55E5"/>
    <w:rsid w:val="63889ED4"/>
    <w:rsid w:val="6691403D"/>
    <w:rsid w:val="68EBEAC8"/>
    <w:rsid w:val="69940152"/>
    <w:rsid w:val="69EEEE8D"/>
    <w:rsid w:val="6A7A370E"/>
    <w:rsid w:val="6A9BBFF2"/>
    <w:rsid w:val="6B2C338C"/>
    <w:rsid w:val="6CF55A2D"/>
    <w:rsid w:val="6F018859"/>
    <w:rsid w:val="6F5CEEC1"/>
    <w:rsid w:val="7057D429"/>
    <w:rsid w:val="71447157"/>
    <w:rsid w:val="71E431A7"/>
    <w:rsid w:val="7467F29A"/>
    <w:rsid w:val="74B61F25"/>
    <w:rsid w:val="7547CE5A"/>
    <w:rsid w:val="7612BA13"/>
    <w:rsid w:val="77C516D0"/>
    <w:rsid w:val="791434A1"/>
    <w:rsid w:val="7C94A5AB"/>
    <w:rsid w:val="7CC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F577"/>
  <w15:chartTrackingRefBased/>
  <w15:docId w15:val="{55C20600-222E-44D1-9DCC-4B2F104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12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20122"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20122"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rsid w:val="00E20122"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rsid w:val="00E20122"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rsid w:val="00E20122"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0122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20122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rsid w:val="00E20122"/>
    <w:pPr>
      <w:tabs>
        <w:tab w:val="left" w:pos="1080"/>
      </w:tabs>
      <w:ind w:left="1080" w:hanging="720"/>
    </w:pPr>
  </w:style>
  <w:style w:type="paragraph" w:styleId="Textoindependiente">
    <w:name w:val="Body Text"/>
    <w:basedOn w:val="Normal"/>
    <w:rsid w:val="00E20122"/>
    <w:pPr>
      <w:jc w:val="both"/>
    </w:pPr>
  </w:style>
  <w:style w:type="character" w:styleId="Nmerodepgina">
    <w:name w:val="page number"/>
    <w:basedOn w:val="Fuentedeprrafopredeter"/>
    <w:rsid w:val="00E20122"/>
  </w:style>
  <w:style w:type="paragraph" w:styleId="Encabezado">
    <w:name w:val="header"/>
    <w:basedOn w:val="Normal"/>
    <w:rsid w:val="00E20122"/>
    <w:pPr>
      <w:tabs>
        <w:tab w:val="center" w:pos="4252"/>
        <w:tab w:val="right" w:pos="8504"/>
      </w:tabs>
    </w:pPr>
  </w:style>
  <w:style w:type="character" w:styleId="Hipervnculo">
    <w:name w:val="Hyperlink"/>
    <w:rsid w:val="00E20122"/>
    <w:rPr>
      <w:color w:val="0000FF"/>
      <w:u w:val="single"/>
    </w:rPr>
  </w:style>
  <w:style w:type="paragraph" w:styleId="Textodeglobo">
    <w:name w:val="Balloon Text"/>
    <w:basedOn w:val="Normal"/>
    <w:semiHidden/>
    <w:rsid w:val="0034272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815D0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815D07"/>
    <w:rPr>
      <w:rFonts w:ascii="Consolas" w:hAnsi="Consolas"/>
      <w:sz w:val="21"/>
      <w:szCs w:val="21"/>
      <w:lang w:val="es-ES" w:eastAsia="es-ES" w:bidi="ar-SA"/>
    </w:rPr>
  </w:style>
  <w:style w:type="paragraph" w:customStyle="1" w:styleId="Prrafodelista1">
    <w:name w:val="Párrafo de lista1"/>
    <w:basedOn w:val="Normal"/>
    <w:rsid w:val="00527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customStyle="1" w:styleId="Sangra2detindependienteCar">
    <w:name w:val="Sangría 2 de t. independiente Car"/>
    <w:link w:val="Sangra2detindependiente"/>
    <w:rsid w:val="00963BC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scripcion/becas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BD9E2-5872-4C88-8596-36CBD8FEC185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2.xml><?xml version="1.0" encoding="utf-8"?>
<ds:datastoreItem xmlns:ds="http://schemas.openxmlformats.org/officeDocument/2006/customXml" ds:itemID="{FEE87A42-B849-4C5E-940D-81338C26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06338-0B86-4368-BCE2-93B660CDB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5950</Characters>
  <Application>Microsoft Office Word</Application>
  <DocSecurity>0</DocSecurity>
  <Lines>49</Lines>
  <Paragraphs>14</Paragraphs>
  <ScaleCrop>false</ScaleCrop>
  <Company>UADE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uade</dc:creator>
  <cp:keywords/>
  <cp:lastModifiedBy>Habryluk Analía Veronica</cp:lastModifiedBy>
  <cp:revision>11</cp:revision>
  <cp:lastPrinted>2017-06-09T19:35:00Z</cp:lastPrinted>
  <dcterms:created xsi:type="dcterms:W3CDTF">2021-07-27T16:50:00Z</dcterms:created>
  <dcterms:modified xsi:type="dcterms:W3CDTF">2023-08-10T13:09:00Z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