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3CE4" w14:textId="4E7E38AF" w:rsidR="008719E6" w:rsidRDefault="000A12E0" w:rsidP="000A12E0"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19842056" wp14:editId="538B7222">
            <wp:simplePos x="0" y="0"/>
            <wp:positionH relativeFrom="column">
              <wp:posOffset>2025015</wp:posOffset>
            </wp:positionH>
            <wp:positionV relativeFrom="paragraph">
              <wp:posOffset>-541020</wp:posOffset>
            </wp:positionV>
            <wp:extent cx="1531089" cy="843208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BS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089" cy="843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F3888" w14:textId="199161F7" w:rsidR="000A12E0" w:rsidRPr="00E71F83" w:rsidRDefault="0012411E" w:rsidP="008719E6">
      <w:pPr>
        <w:jc w:val="center"/>
        <w:rPr>
          <w:b/>
          <w:bCs/>
          <w:sz w:val="32"/>
          <w:szCs w:val="32"/>
        </w:rPr>
      </w:pPr>
      <w:r w:rsidRPr="00E71F83">
        <w:rPr>
          <w:b/>
          <w:bCs/>
          <w:sz w:val="32"/>
          <w:szCs w:val="32"/>
        </w:rPr>
        <w:t xml:space="preserve">PROGRAMACIÓN </w:t>
      </w:r>
      <w:r w:rsidR="00E71F83" w:rsidRPr="00E71F83">
        <w:rPr>
          <w:b/>
          <w:bCs/>
          <w:sz w:val="32"/>
          <w:szCs w:val="32"/>
        </w:rPr>
        <w:t xml:space="preserve">DE CAPACITACIÓN EJECUTIVA </w:t>
      </w:r>
      <w:r w:rsidR="008719E6" w:rsidRPr="00E71F83">
        <w:rPr>
          <w:b/>
          <w:bCs/>
          <w:sz w:val="32"/>
          <w:szCs w:val="32"/>
        </w:rPr>
        <w:t>202</w:t>
      </w:r>
      <w:r w:rsidR="008C4B9A">
        <w:rPr>
          <w:b/>
          <w:bCs/>
          <w:sz w:val="32"/>
          <w:szCs w:val="32"/>
        </w:rPr>
        <w:t>3</w:t>
      </w:r>
      <w:r w:rsidR="00E71F83" w:rsidRPr="00E71F83">
        <w:rPr>
          <w:b/>
          <w:bCs/>
          <w:sz w:val="32"/>
          <w:szCs w:val="32"/>
        </w:rPr>
        <w:t xml:space="preserve"> (VIRTUAL)</w:t>
      </w:r>
    </w:p>
    <w:tbl>
      <w:tblPr>
        <w:tblW w:w="1119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3"/>
        <w:gridCol w:w="1772"/>
        <w:gridCol w:w="1204"/>
      </w:tblGrid>
      <w:tr w:rsidR="00F07F2C" w:rsidRPr="00E10F34" w14:paraId="1A9B5EF9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17330033" w14:textId="1E9CADE8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 xml:space="preserve">COMERCIO </w:t>
            </w:r>
            <w:r w:rsidR="00E30CCF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Y NEGOCIOS INTERNACIONALES</w:t>
            </w:r>
          </w:p>
        </w:tc>
      </w:tr>
      <w:tr w:rsidR="00F07F2C" w:rsidRPr="00E10F34" w14:paraId="5A9DCBD4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4402" w14:textId="77777777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DA7E" w14:textId="77777777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DE79" w14:textId="77777777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F07F2C" w:rsidRPr="00E10F34" w14:paraId="4D1C2FFE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783A" w14:textId="3FBC78FF" w:rsidR="00F07F2C" w:rsidRPr="00E10F34" w:rsidRDefault="00F07F2C" w:rsidP="00CD3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t>Curso de Posgrado en Negocios Internacionales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3EB5" w14:textId="77777777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867C" w14:textId="29F817F3" w:rsidR="00F07F2C" w:rsidRPr="00E10F34" w:rsidRDefault="008C4B9A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102</w:t>
            </w:r>
            <w:r w:rsidR="00F07F2C"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810156" w:rsidRPr="00E10F34" w14:paraId="610EFB11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32758228" w14:textId="3BCC9943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COMUNICACIÓN</w:t>
            </w:r>
          </w:p>
        </w:tc>
      </w:tr>
      <w:tr w:rsidR="00810156" w:rsidRPr="00E10F34" w14:paraId="4400E380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A068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7878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6066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810156" w:rsidRPr="00E10F34" w14:paraId="7B370EC9" w14:textId="77777777" w:rsidTr="00961986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730C" w14:textId="27011037" w:rsidR="00810156" w:rsidRPr="00E10F34" w:rsidRDefault="00810156" w:rsidP="0081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Cursos de Posgrado en Comunicación Corporativa</w:t>
            </w:r>
          </w:p>
        </w:tc>
        <w:tc>
          <w:tcPr>
            <w:tcW w:w="17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937D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2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ED44" w14:textId="63A69FF3" w:rsidR="00810156" w:rsidRPr="00E10F34" w:rsidRDefault="008C4B9A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102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810156" w:rsidRPr="00E10F34" w14:paraId="549D6668" w14:textId="77777777" w:rsidTr="00346C85">
        <w:trPr>
          <w:trHeight w:val="300"/>
        </w:trPr>
        <w:tc>
          <w:tcPr>
            <w:tcW w:w="111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</w:tcPr>
          <w:p w14:paraId="4A55B213" w14:textId="01CC8E61" w:rsidR="00810156" w:rsidRPr="00346C85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AR"/>
              </w:rPr>
            </w:pPr>
            <w:r w:rsidRPr="00346C85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AR"/>
              </w:rPr>
              <w:t>CONTABLE Y TRIBUTACIÓN</w:t>
            </w:r>
          </w:p>
        </w:tc>
      </w:tr>
      <w:tr w:rsidR="00810156" w:rsidRPr="00E10F34" w14:paraId="7DA99A5E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5CF78" w14:textId="51A265BD" w:rsidR="00810156" w:rsidRPr="00346C85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46C8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08E2" w14:textId="573D6BF6" w:rsidR="00810156" w:rsidRPr="00346C85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46C8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29B38" w14:textId="7EA821E1" w:rsidR="00810156" w:rsidRPr="00346C85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46C8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8C4B9A" w:rsidRPr="00E10F34" w14:paraId="0216FAC0" w14:textId="77777777" w:rsidTr="00961986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B48C" w14:textId="24B5E4E6" w:rsidR="008C4B9A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Cursos de Posgrado en 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Contabilidad, Auditoría y Tributación Internacionales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3879" w14:textId="64B6AC84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5D17" w14:textId="358B3280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192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8C4B9A" w:rsidRPr="00E10F34" w14:paraId="5FC92572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5D96084C" w14:textId="2A4F23E1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DERECHO</w:t>
            </w:r>
          </w:p>
        </w:tc>
      </w:tr>
      <w:tr w:rsidR="008C4B9A" w:rsidRPr="00E10F34" w14:paraId="717D2695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7E73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DB2B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CED9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8C4B9A" w:rsidRPr="00E10F34" w14:paraId="31AC2D88" w14:textId="77777777" w:rsidTr="00961986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1478" w14:textId="0F31AB64" w:rsidR="008C4B9A" w:rsidRPr="00E10F34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Prevención de Lavados de Activos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20A1" w14:textId="02294F2F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Junio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7C94" w14:textId="5C2F78F1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12 hs.</w:t>
            </w:r>
          </w:p>
        </w:tc>
      </w:tr>
      <w:tr w:rsidR="008C4B9A" w:rsidRPr="00E10F34" w14:paraId="32E1805F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0A3F20FF" w14:textId="22F87EA6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ECONOMÍA Y FINANZAS</w:t>
            </w:r>
          </w:p>
        </w:tc>
      </w:tr>
      <w:tr w:rsidR="008C4B9A" w:rsidRPr="00E10F34" w14:paraId="157A5D68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9D06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A0DB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DBCF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8C4B9A" w:rsidRPr="00E10F34" w14:paraId="625366F1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2405" w14:textId="67C3648D" w:rsidR="008C4B9A" w:rsidRPr="00E10F34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Finanzas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8100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Abril/Agosto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A4C8" w14:textId="30DFBD91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102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8C4B9A" w:rsidRPr="00E10F34" w14:paraId="3B9A1549" w14:textId="77777777" w:rsidTr="00FA01D2">
        <w:trPr>
          <w:trHeight w:val="30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AE18" w14:textId="51974460" w:rsidR="008C4B9A" w:rsidRPr="00E10F34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Finanzas para 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N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o Financistas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9B72" w14:textId="2F99856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3E40" w14:textId="71BF3FF5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30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8C4B9A" w:rsidRPr="00E10F34" w14:paraId="11EEB357" w14:textId="77777777" w:rsidTr="00FA01D2">
        <w:trPr>
          <w:trHeight w:val="30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9D1FC" w14:textId="0215DD81" w:rsidR="008C4B9A" w:rsidRPr="00E10F34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Finanzas Personales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6DD6" w14:textId="7CC9CC13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79AE9" w14:textId="2D7C7EAF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8C4B9A" w:rsidRPr="00E10F34" w14:paraId="04B34D00" w14:textId="77777777" w:rsidTr="00FA01D2">
        <w:trPr>
          <w:trHeight w:val="30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99E07" w14:textId="04161206" w:rsidR="008C4B9A" w:rsidRPr="00E10F34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Blockchain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0524C" w14:textId="4D3FDDAB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Septiembre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23336" w14:textId="6322AD6D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12 hs.</w:t>
            </w:r>
          </w:p>
        </w:tc>
      </w:tr>
      <w:tr w:rsidR="008C4B9A" w:rsidRPr="00E10F34" w14:paraId="5C148358" w14:textId="77777777" w:rsidTr="00FA01D2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</w:tcPr>
          <w:p w14:paraId="529C9532" w14:textId="6DC08942" w:rsidR="008C4B9A" w:rsidRPr="00961986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AR"/>
              </w:rPr>
              <w:t>LIDERAZGO Y COMPETENCIAS DIRECTIVAS</w:t>
            </w:r>
          </w:p>
        </w:tc>
      </w:tr>
      <w:tr w:rsidR="008C4B9A" w:rsidRPr="00E10F34" w14:paraId="19EAB445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30F5" w14:textId="0D941066" w:rsidR="008C4B9A" w:rsidRPr="00B16A6C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16A6C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0677" w14:textId="0795DD80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C670" w14:textId="1B5F371E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8C4B9A" w:rsidRPr="00E10F34" w14:paraId="5F814148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E9896" w14:textId="5B4E3984" w:rsidR="008C4B9A" w:rsidRPr="00E10F34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Desarrollo de Competencias Gerenciales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87C3" w14:textId="630161CE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1271" w14:textId="2A3E7E3B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102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8C4B9A" w:rsidRPr="00E10F34" w14:paraId="64C340B7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C0DBD" w14:textId="448E00BF" w:rsidR="008C4B9A" w:rsidRPr="00E10F34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Change Management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E128" w14:textId="16BF6E24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78AC" w14:textId="55C13484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15 hs.</w:t>
            </w:r>
          </w:p>
        </w:tc>
      </w:tr>
      <w:tr w:rsidR="008C4B9A" w:rsidRPr="00E10F34" w14:paraId="0B1C9DBD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35FE" w14:textId="12089673" w:rsidR="008C4B9A" w:rsidRPr="00E10F34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Programa Integral de Negociación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04AC" w14:textId="1D44F2A2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Septiembre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2B8D" w14:textId="53DD1AE4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8C4B9A" w:rsidRPr="00E10F34" w14:paraId="3EBEBABF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EEC0" w14:textId="247B99A2" w:rsidR="008C4B9A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Programa Ejecutivo en Inteligencia Emocional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2FFC5" w14:textId="7F967B4D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Septiembre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E136" w14:textId="0100570E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24 hs.</w:t>
            </w:r>
          </w:p>
        </w:tc>
      </w:tr>
      <w:tr w:rsidR="008C4B9A" w:rsidRPr="00E10F34" w14:paraId="72D34CAB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D812B" w14:textId="473D5300" w:rsidR="008C4B9A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Liderazgo e Innovación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1173B" w14:textId="588E4D50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Septiembre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E649" w14:textId="12B641A9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18 hs.</w:t>
            </w:r>
          </w:p>
        </w:tc>
      </w:tr>
      <w:tr w:rsidR="008C4B9A" w:rsidRPr="00E10F34" w14:paraId="4373BED7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0325" w14:textId="645D819B" w:rsidR="008C4B9A" w:rsidRPr="00E10F34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Oratoria Estratégica - </w:t>
            </w:r>
            <w:r w:rsidRPr="00F03B2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Blended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9815" w14:textId="7241FCE9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Septiembre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17D9" w14:textId="68905C2C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30 hs.</w:t>
            </w:r>
          </w:p>
        </w:tc>
      </w:tr>
      <w:tr w:rsidR="008C4B9A" w:rsidRPr="00E10F34" w14:paraId="0B10986F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78DB4" w14:textId="546E7767" w:rsidR="008C4B9A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Programa de Desarrollo Personal y Profesional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185E" w14:textId="0B406857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Octubre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B03B" w14:textId="4CEE70EE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12 hs.</w:t>
            </w:r>
          </w:p>
        </w:tc>
      </w:tr>
      <w:tr w:rsidR="008C4B9A" w:rsidRPr="00E10F34" w14:paraId="790FA16E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20370034" w14:textId="793A0BD2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MANAGEMENT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 xml:space="preserve"> Y NEGOCIOS</w:t>
            </w:r>
          </w:p>
        </w:tc>
      </w:tr>
      <w:tr w:rsidR="008C4B9A" w:rsidRPr="00E10F34" w14:paraId="7728D7E9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F14B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BFAA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8212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8C4B9A" w:rsidRPr="00E10F34" w14:paraId="7417071A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EAA5" w14:textId="4DF56324" w:rsidR="008C4B9A" w:rsidRPr="00E10F34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Dirección de Empresas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B673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Abril/Agosto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3305" w14:textId="76843612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102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8C4B9A" w:rsidRPr="00E10F34" w14:paraId="5AAAA357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84749" w14:textId="2DC8958C" w:rsidR="008C4B9A" w:rsidRPr="00E10F34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Programa para Empresas Familiares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395E3" w14:textId="72D2DF00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DB31" w14:textId="57CBF6BA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52 hs.</w:t>
            </w:r>
          </w:p>
        </w:tc>
      </w:tr>
      <w:tr w:rsidR="008C4B9A" w:rsidRPr="00E10F34" w14:paraId="4913799C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3AA5E" w14:textId="36916DEA" w:rsidR="008C4B9A" w:rsidRPr="00E10F34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Inteligencia Artificial en los Negocios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BAC72" w14:textId="7D2D15E9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5227" w14:textId="1EECA00A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27 hs.</w:t>
            </w:r>
          </w:p>
        </w:tc>
      </w:tr>
      <w:tr w:rsidR="008C4B9A" w:rsidRPr="00E10F34" w14:paraId="566E12E0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0D49" w14:textId="708927E6" w:rsidR="008C4B9A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Project Management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6B89" w14:textId="04EC1964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1B38" w14:textId="1F4881B5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51 hs.</w:t>
            </w:r>
          </w:p>
        </w:tc>
      </w:tr>
      <w:tr w:rsidR="008C4B9A" w:rsidRPr="00E10F34" w14:paraId="472125AC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1362" w14:textId="718A79E2" w:rsidR="008C4B9A" w:rsidRPr="00E10F34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Design Thinking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5457" w14:textId="3323E3AB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Septiembre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8139" w14:textId="15A5E5BE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30 hs.</w:t>
            </w:r>
          </w:p>
        </w:tc>
      </w:tr>
      <w:tr w:rsidR="008C4B9A" w:rsidRPr="00E10F34" w14:paraId="3E87445C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1145D19E" w14:textId="59D3AD53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MARKETING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 xml:space="preserve"> Y VENTAS</w:t>
            </w:r>
          </w:p>
        </w:tc>
      </w:tr>
      <w:tr w:rsidR="008C4B9A" w:rsidRPr="00E10F34" w14:paraId="7F552AB5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4C78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89A3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F739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8C4B9A" w:rsidRPr="00E10F34" w14:paraId="75E8335D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5C44" w14:textId="5FD03D41" w:rsidR="008C4B9A" w:rsidRPr="00E10F34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Dirección de Marketing Estratégico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4F95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C76B" w14:textId="3526BB1A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102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8C4B9A" w:rsidRPr="00E10F34" w14:paraId="251B86BF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770F" w14:textId="4773F1BE" w:rsidR="008C4B9A" w:rsidRPr="00E10F34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Marketing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7975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Abril/Agosto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2C69" w14:textId="45245683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102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8C4B9A" w:rsidRPr="00E10F34" w14:paraId="53B3AB62" w14:textId="77777777" w:rsidTr="00961986">
        <w:trPr>
          <w:trHeight w:val="30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0EFCD" w14:textId="06FA86AA" w:rsidR="008C4B9A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Marketing Digital 360°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C7ECA" w14:textId="76265035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Mayo/Septiembre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D3D7" w14:textId="0C65DCEC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30 hs.</w:t>
            </w:r>
          </w:p>
        </w:tc>
      </w:tr>
      <w:tr w:rsidR="008C4B9A" w:rsidRPr="00E10F34" w14:paraId="0AAFCF32" w14:textId="77777777" w:rsidTr="00961986">
        <w:trPr>
          <w:trHeight w:val="30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9427F" w14:textId="3BD1D5D5" w:rsidR="008C4B9A" w:rsidRPr="00A508E6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 w:rsidRPr="004404E0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Data Science y Marketing Digital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D888" w14:textId="7C052CF5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Septiembre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9D71" w14:textId="6D9AB860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30 hs.</w:t>
            </w:r>
          </w:p>
        </w:tc>
      </w:tr>
      <w:tr w:rsidR="008C4B9A" w:rsidRPr="00E10F34" w14:paraId="332AFA9D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212F6B10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OPERACIONES Y LOGÍSTICA</w:t>
            </w:r>
          </w:p>
        </w:tc>
      </w:tr>
      <w:tr w:rsidR="008C4B9A" w:rsidRPr="00E10F34" w14:paraId="1C08DD8E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1C8C" w14:textId="491AADB3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F396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9B54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8C4B9A" w:rsidRPr="00E10F34" w14:paraId="1F21CF2E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43C4" w14:textId="2D8B1532" w:rsidR="008C4B9A" w:rsidRPr="00E10F34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Logística y Cadena de Abastecimiento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6C00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25E0" w14:textId="0CD8BDAA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102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8C4B9A" w:rsidRPr="00E10F34" w14:paraId="73A3B643" w14:textId="77777777" w:rsidTr="00961986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D227" w14:textId="0E361B14" w:rsidR="008C4B9A" w:rsidRPr="00E10F34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Gestión de Compras y Abastecimiento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1615" w14:textId="66E431EA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Junio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FD78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60 hs.</w:t>
            </w:r>
          </w:p>
        </w:tc>
      </w:tr>
      <w:tr w:rsidR="008C4B9A" w:rsidRPr="00E10F34" w14:paraId="33721432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7683A587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RECURSOS HUMANOS</w:t>
            </w:r>
          </w:p>
        </w:tc>
      </w:tr>
      <w:tr w:rsidR="008C4B9A" w:rsidRPr="00E10F34" w14:paraId="56A25A2A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8839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C62C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9386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8C4B9A" w:rsidRPr="00E10F34" w14:paraId="3158CC29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D8F9" w14:textId="4CB98A95" w:rsidR="008C4B9A" w:rsidRPr="00E10F34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Dirección de Recursos Humanos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8885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3BC5" w14:textId="41DE505F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102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8C4B9A" w:rsidRPr="00E10F34" w14:paraId="5BAC6B6B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DB082" w14:textId="7C257386" w:rsidR="008C4B9A" w:rsidRPr="00E10F34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Curso de Posgrado en 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Relaciones Laborales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95B8B" w14:textId="32059992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C80D" w14:textId="1BE145C4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102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8C4B9A" w:rsidRPr="00E10F34" w14:paraId="1D7AD03F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E3DB" w14:textId="4FE55B65" w:rsidR="008C4B9A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Selección de Talentos en la Era Digital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F08D9" w14:textId="2CF01F17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Septiembre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340D5" w14:textId="12E57054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21 hs.</w:t>
            </w:r>
          </w:p>
        </w:tc>
      </w:tr>
      <w:tr w:rsidR="008C4B9A" w:rsidRPr="00E10F34" w14:paraId="7DB34728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7878" w14:textId="173251BF" w:rsidR="008C4B9A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Gestión de la Diversidad, Equidad e Inclusión en las Organizaciones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7869C" w14:textId="64A72F8E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Septiembre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E19F" w14:textId="6EC0B87D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27 hs.</w:t>
            </w:r>
          </w:p>
        </w:tc>
      </w:tr>
      <w:tr w:rsidR="008C4B9A" w:rsidRPr="00E10F34" w14:paraId="3DB3E049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DB9F3" w14:textId="22F36BCC" w:rsidR="008C4B9A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Recursos Humanos Agile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93F1" w14:textId="6F7B2615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Septiembre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F5746" w14:textId="6270DD93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18 hs.</w:t>
            </w:r>
          </w:p>
        </w:tc>
      </w:tr>
      <w:tr w:rsidR="008C4B9A" w:rsidRPr="00E10F34" w14:paraId="2E424406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43A3" w14:textId="42343725" w:rsidR="008C4B9A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Taller de Planificación Estratégica de la Capacitación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9B34" w14:textId="5CD83D68" w:rsidR="008C4B9A" w:rsidRDefault="005A5031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Octubre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15AD" w14:textId="54A4349B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9 hs.</w:t>
            </w:r>
          </w:p>
        </w:tc>
      </w:tr>
      <w:tr w:rsidR="008C4B9A" w:rsidRPr="00E10F34" w14:paraId="7699AD40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40FAF51A" w14:textId="3BC0B479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ESPONSABILIDAD SOCIAL EMPRESARIA</w:t>
            </w:r>
          </w:p>
        </w:tc>
      </w:tr>
      <w:tr w:rsidR="008C4B9A" w:rsidRPr="00E10F34" w14:paraId="4242051C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630B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5AF6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7186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8C4B9A" w:rsidRPr="00E10F34" w14:paraId="3FF3B875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DE6E" w14:textId="5F7B8026" w:rsidR="008C4B9A" w:rsidRPr="00E10F34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Gestión Estratégica para el Desarrollo Sustentable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2B4D" w14:textId="28C7842B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273A" w14:textId="00C9A845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102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</w:tbl>
    <w:p w14:paraId="135F435E" w14:textId="77777777" w:rsidR="00922700" w:rsidRDefault="00A16BC8" w:rsidP="00922700">
      <w:pPr>
        <w:ind w:left="-993"/>
      </w:pPr>
      <w:r w:rsidRPr="000A12E0">
        <w:rPr>
          <w:noProof/>
          <w:color w:val="000000" w:themeColor="text1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7BAF4" wp14:editId="088BF6A4">
                <wp:simplePos x="0" y="0"/>
                <wp:positionH relativeFrom="column">
                  <wp:posOffset>-28560</wp:posOffset>
                </wp:positionH>
                <wp:positionV relativeFrom="paragraph">
                  <wp:posOffset>254916</wp:posOffset>
                </wp:positionV>
                <wp:extent cx="6315739" cy="0"/>
                <wp:effectExtent l="0" t="0" r="2794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7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6578FC" id="7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0.05pt" to="495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" strokecolor="gray [1629]"/>
            </w:pict>
          </mc:Fallback>
        </mc:AlternateContent>
      </w:r>
    </w:p>
    <w:tbl>
      <w:tblPr>
        <w:tblW w:w="690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0"/>
      </w:tblGrid>
      <w:tr w:rsidR="000A12E0" w:rsidRPr="000A12E0" w14:paraId="219BCEE1" w14:textId="77777777" w:rsidTr="000A12E0">
        <w:trPr>
          <w:trHeight w:val="51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17B8" w14:textId="77777777" w:rsidR="000A12E0" w:rsidRPr="000A12E0" w:rsidRDefault="000A12E0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0A12E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Más información e inscripción:</w:t>
            </w:r>
          </w:p>
        </w:tc>
      </w:tr>
      <w:tr w:rsidR="000A12E0" w:rsidRPr="000A12E0" w14:paraId="7C893DC7" w14:textId="77777777" w:rsidTr="000A12E0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49D4" w14:textId="742D7AF0" w:rsidR="000A12E0" w:rsidRPr="000A12E0" w:rsidRDefault="00F7320C" w:rsidP="00093FF5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Campus Buenos Aires</w:t>
            </w:r>
            <w:r w:rsidR="00093FF5">
              <w:rPr>
                <w:rFonts w:ascii="Calibri" w:eastAsia="Times New Roman" w:hAnsi="Calibri" w:cs="Times New Roman"/>
                <w:color w:val="000000"/>
                <w:lang w:eastAsia="es-AR"/>
              </w:rPr>
              <w:t>: Lima 775</w:t>
            </w:r>
            <w:r w:rsidR="000A12E0" w:rsidRPr="000A12E0">
              <w:rPr>
                <w:rFonts w:ascii="Calibri" w:eastAsia="Times New Roman" w:hAnsi="Calibri" w:cs="Times New Roman"/>
                <w:color w:val="000000"/>
                <w:lang w:eastAsia="es-AR"/>
              </w:rPr>
              <w:t>, Ciudad de Buenos Aires</w:t>
            </w:r>
          </w:p>
        </w:tc>
      </w:tr>
      <w:tr w:rsidR="000A12E0" w:rsidRPr="000A12E0" w14:paraId="6F8D60EF" w14:textId="77777777" w:rsidTr="000A12E0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ED8F" w14:textId="27B3CC09" w:rsidR="000A12E0" w:rsidRPr="000A12E0" w:rsidRDefault="001A4E76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A12E0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Horario: </w:t>
            </w:r>
            <w:r w:rsidR="00A06012">
              <w:rPr>
                <w:rFonts w:ascii="Calibri" w:eastAsia="Times New Roman" w:hAnsi="Calibri" w:cs="Times New Roman"/>
                <w:color w:val="000000"/>
                <w:lang w:eastAsia="es-AR"/>
              </w:rPr>
              <w:t>l</w:t>
            </w:r>
            <w:r w:rsidRPr="000A12E0">
              <w:rPr>
                <w:rFonts w:ascii="Calibri" w:eastAsia="Times New Roman" w:hAnsi="Calibri" w:cs="Times New Roman"/>
                <w:color w:val="000000"/>
                <w:lang w:eastAsia="es-AR"/>
              </w:rPr>
              <w:t>unes a viernes de 9 a 1</w:t>
            </w:r>
            <w:r w:rsidR="00F03B23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  <w:r w:rsidR="00A87171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r w:rsidRPr="000A12E0"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r w:rsidR="00A87171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0A12E0" w:rsidRPr="00BF136D" w14:paraId="1A6B6DD4" w14:textId="77777777" w:rsidTr="000A12E0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B6CC" w14:textId="6F4BDC83" w:rsidR="000A12E0" w:rsidRPr="00E14470" w:rsidRDefault="000A12E0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 w:rsidRPr="00E14470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Tel.: 54-11 4000-7666 / WhatsApp: +54 9 11 6210-4814</w:t>
            </w:r>
          </w:p>
          <w:p w14:paraId="518D8142" w14:textId="77777777" w:rsidR="001A4E76" w:rsidRDefault="001A4E76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 w:rsidRPr="00E14470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E-Mail: </w:t>
            </w:r>
            <w:hyperlink r:id="rId7" w:history="1">
              <w:r w:rsidR="00750B76" w:rsidRPr="00EA6A44">
                <w:rPr>
                  <w:rStyle w:val="Hipervnculo"/>
                  <w:rFonts w:ascii="Calibri" w:eastAsia="Times New Roman" w:hAnsi="Calibri" w:cs="Times New Roman"/>
                  <w:color w:val="000000" w:themeColor="text1"/>
                  <w:u w:val="none"/>
                  <w:lang w:val="en-US" w:eastAsia="es-AR"/>
                </w:rPr>
                <w:t>posgrados@uade.edu.ar</w:t>
              </w:r>
            </w:hyperlink>
          </w:p>
          <w:p w14:paraId="3CA48FF4" w14:textId="77777777" w:rsidR="00750B76" w:rsidRDefault="004D2D0E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AR"/>
              </w:rPr>
              <w:drawing>
                <wp:anchor distT="0" distB="0" distL="114300" distR="114300" simplePos="0" relativeHeight="251669504" behindDoc="0" locked="0" layoutInCell="1" allowOverlap="1" wp14:anchorId="7C819671" wp14:editId="127554FB">
                  <wp:simplePos x="0" y="0"/>
                  <wp:positionH relativeFrom="column">
                    <wp:posOffset>976630</wp:posOffset>
                  </wp:positionH>
                  <wp:positionV relativeFrom="paragraph">
                    <wp:posOffset>154305</wp:posOffset>
                  </wp:positionV>
                  <wp:extent cx="807720" cy="807720"/>
                  <wp:effectExtent l="0" t="0" r="0" b="0"/>
                  <wp:wrapNone/>
                  <wp:docPr id="4" name="0 Image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33485A" w14:textId="77777777" w:rsidR="00750B76" w:rsidRPr="00E14470" w:rsidRDefault="00750B76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AR"/>
              </w:rPr>
              <w:drawing>
                <wp:anchor distT="0" distB="0" distL="114300" distR="114300" simplePos="0" relativeHeight="251668480" behindDoc="0" locked="0" layoutInCell="1" allowOverlap="1" wp14:anchorId="3A49D243" wp14:editId="3D142D35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55880</wp:posOffset>
                  </wp:positionV>
                  <wp:extent cx="680085" cy="680085"/>
                  <wp:effectExtent l="0" t="0" r="5715" b="5715"/>
                  <wp:wrapNone/>
                  <wp:docPr id="3" name="0 Imag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2E0" w:rsidRPr="00BF136D" w14:paraId="7686CDD2" w14:textId="77777777" w:rsidTr="001A4E76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11C48" w14:textId="77777777" w:rsidR="000A12E0" w:rsidRPr="00E14470" w:rsidRDefault="000A12E0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</w:tbl>
    <w:p w14:paraId="2C92DF0F" w14:textId="77777777" w:rsidR="000A12E0" w:rsidRPr="00E14470" w:rsidRDefault="000A12E0" w:rsidP="002644DF">
      <w:pPr>
        <w:ind w:left="284"/>
        <w:rPr>
          <w:lang w:val="en-US"/>
        </w:rPr>
      </w:pPr>
    </w:p>
    <w:sectPr w:rsidR="000A12E0" w:rsidRPr="00E14470" w:rsidSect="002644DF">
      <w:pgSz w:w="12240" w:h="15840"/>
      <w:pgMar w:top="1417" w:right="203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0936" w14:textId="77777777" w:rsidR="00381494" w:rsidRDefault="00381494" w:rsidP="000A12E0">
      <w:pPr>
        <w:spacing w:after="0" w:line="240" w:lineRule="auto"/>
      </w:pPr>
      <w:r>
        <w:separator/>
      </w:r>
    </w:p>
  </w:endnote>
  <w:endnote w:type="continuationSeparator" w:id="0">
    <w:p w14:paraId="73E2640E" w14:textId="77777777" w:rsidR="00381494" w:rsidRDefault="00381494" w:rsidP="000A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F552" w14:textId="77777777" w:rsidR="00381494" w:rsidRDefault="00381494" w:rsidP="000A12E0">
      <w:pPr>
        <w:spacing w:after="0" w:line="240" w:lineRule="auto"/>
      </w:pPr>
      <w:r>
        <w:separator/>
      </w:r>
    </w:p>
  </w:footnote>
  <w:footnote w:type="continuationSeparator" w:id="0">
    <w:p w14:paraId="4617645E" w14:textId="77777777" w:rsidR="00381494" w:rsidRDefault="00381494" w:rsidP="000A1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2E0"/>
    <w:rsid w:val="00006C2A"/>
    <w:rsid w:val="000119B9"/>
    <w:rsid w:val="00014B94"/>
    <w:rsid w:val="00035B43"/>
    <w:rsid w:val="00047EFD"/>
    <w:rsid w:val="00056FB1"/>
    <w:rsid w:val="00065C92"/>
    <w:rsid w:val="000678DF"/>
    <w:rsid w:val="0008469D"/>
    <w:rsid w:val="00093FF5"/>
    <w:rsid w:val="000A1080"/>
    <w:rsid w:val="000A12E0"/>
    <w:rsid w:val="000A3348"/>
    <w:rsid w:val="000B7BAE"/>
    <w:rsid w:val="00101B4B"/>
    <w:rsid w:val="00112414"/>
    <w:rsid w:val="001210BF"/>
    <w:rsid w:val="0012411E"/>
    <w:rsid w:val="00136DFA"/>
    <w:rsid w:val="001634C2"/>
    <w:rsid w:val="00172B7D"/>
    <w:rsid w:val="001A4E76"/>
    <w:rsid w:val="001A55C4"/>
    <w:rsid w:val="001B30F7"/>
    <w:rsid w:val="001B7882"/>
    <w:rsid w:val="001D215E"/>
    <w:rsid w:val="001F23F4"/>
    <w:rsid w:val="001F541B"/>
    <w:rsid w:val="002215C9"/>
    <w:rsid w:val="00226CB4"/>
    <w:rsid w:val="002271B1"/>
    <w:rsid w:val="0023641C"/>
    <w:rsid w:val="00240F87"/>
    <w:rsid w:val="00250344"/>
    <w:rsid w:val="002644DF"/>
    <w:rsid w:val="002675A8"/>
    <w:rsid w:val="00277928"/>
    <w:rsid w:val="00295F20"/>
    <w:rsid w:val="002A3F78"/>
    <w:rsid w:val="002C45D3"/>
    <w:rsid w:val="002D5194"/>
    <w:rsid w:val="002F01D1"/>
    <w:rsid w:val="002F288A"/>
    <w:rsid w:val="002F3883"/>
    <w:rsid w:val="002F5817"/>
    <w:rsid w:val="002F67AF"/>
    <w:rsid w:val="00300017"/>
    <w:rsid w:val="003121CE"/>
    <w:rsid w:val="00315393"/>
    <w:rsid w:val="00322940"/>
    <w:rsid w:val="00323CE7"/>
    <w:rsid w:val="00346C85"/>
    <w:rsid w:val="00356044"/>
    <w:rsid w:val="00364E67"/>
    <w:rsid w:val="0036679B"/>
    <w:rsid w:val="00381494"/>
    <w:rsid w:val="003D2B2F"/>
    <w:rsid w:val="003D5E59"/>
    <w:rsid w:val="003E12D5"/>
    <w:rsid w:val="003E257D"/>
    <w:rsid w:val="00407D31"/>
    <w:rsid w:val="004214CC"/>
    <w:rsid w:val="00426C95"/>
    <w:rsid w:val="004404E0"/>
    <w:rsid w:val="00446453"/>
    <w:rsid w:val="004878A1"/>
    <w:rsid w:val="0049094D"/>
    <w:rsid w:val="004B6FBF"/>
    <w:rsid w:val="004C6F5B"/>
    <w:rsid w:val="004D2D0E"/>
    <w:rsid w:val="004F4757"/>
    <w:rsid w:val="00515F59"/>
    <w:rsid w:val="005508AA"/>
    <w:rsid w:val="00550EE3"/>
    <w:rsid w:val="005531C1"/>
    <w:rsid w:val="005663D7"/>
    <w:rsid w:val="00572FBA"/>
    <w:rsid w:val="00577395"/>
    <w:rsid w:val="00587111"/>
    <w:rsid w:val="00591A02"/>
    <w:rsid w:val="005A2B47"/>
    <w:rsid w:val="005A4115"/>
    <w:rsid w:val="005A5031"/>
    <w:rsid w:val="00604351"/>
    <w:rsid w:val="00613E5A"/>
    <w:rsid w:val="006167CB"/>
    <w:rsid w:val="0062449F"/>
    <w:rsid w:val="00625E6F"/>
    <w:rsid w:val="00650E2E"/>
    <w:rsid w:val="0065622A"/>
    <w:rsid w:val="006609C8"/>
    <w:rsid w:val="0069590F"/>
    <w:rsid w:val="006A05BB"/>
    <w:rsid w:val="006B2044"/>
    <w:rsid w:val="006E2F72"/>
    <w:rsid w:val="006E435F"/>
    <w:rsid w:val="006E76AC"/>
    <w:rsid w:val="0070219E"/>
    <w:rsid w:val="00737981"/>
    <w:rsid w:val="00747951"/>
    <w:rsid w:val="00750524"/>
    <w:rsid w:val="00750B76"/>
    <w:rsid w:val="007701A5"/>
    <w:rsid w:val="0077334E"/>
    <w:rsid w:val="00783CFB"/>
    <w:rsid w:val="007A4015"/>
    <w:rsid w:val="007B1272"/>
    <w:rsid w:val="007C5797"/>
    <w:rsid w:val="007D221C"/>
    <w:rsid w:val="007D2849"/>
    <w:rsid w:val="007E4320"/>
    <w:rsid w:val="007F29A0"/>
    <w:rsid w:val="00806B6B"/>
    <w:rsid w:val="00810156"/>
    <w:rsid w:val="008204B5"/>
    <w:rsid w:val="00822DDA"/>
    <w:rsid w:val="00837D5F"/>
    <w:rsid w:val="008400B9"/>
    <w:rsid w:val="0084117E"/>
    <w:rsid w:val="00851C28"/>
    <w:rsid w:val="008719E6"/>
    <w:rsid w:val="008757CB"/>
    <w:rsid w:val="00876477"/>
    <w:rsid w:val="00885CCC"/>
    <w:rsid w:val="00892E26"/>
    <w:rsid w:val="008A3D5E"/>
    <w:rsid w:val="008C1613"/>
    <w:rsid w:val="008C4B9A"/>
    <w:rsid w:val="008C76C2"/>
    <w:rsid w:val="008F1BBF"/>
    <w:rsid w:val="009042E2"/>
    <w:rsid w:val="00906BAD"/>
    <w:rsid w:val="00907A16"/>
    <w:rsid w:val="00922700"/>
    <w:rsid w:val="00925F21"/>
    <w:rsid w:val="00955405"/>
    <w:rsid w:val="00961986"/>
    <w:rsid w:val="00974C0B"/>
    <w:rsid w:val="009813CB"/>
    <w:rsid w:val="00986C06"/>
    <w:rsid w:val="009B717E"/>
    <w:rsid w:val="009C5E8D"/>
    <w:rsid w:val="009E78DC"/>
    <w:rsid w:val="00A01A82"/>
    <w:rsid w:val="00A05521"/>
    <w:rsid w:val="00A06012"/>
    <w:rsid w:val="00A16BC8"/>
    <w:rsid w:val="00A41CC8"/>
    <w:rsid w:val="00A508E6"/>
    <w:rsid w:val="00A723B1"/>
    <w:rsid w:val="00A87171"/>
    <w:rsid w:val="00AC6648"/>
    <w:rsid w:val="00AE1E61"/>
    <w:rsid w:val="00AF3634"/>
    <w:rsid w:val="00AF385C"/>
    <w:rsid w:val="00AF4392"/>
    <w:rsid w:val="00AF6188"/>
    <w:rsid w:val="00B16A6C"/>
    <w:rsid w:val="00B44388"/>
    <w:rsid w:val="00B662C8"/>
    <w:rsid w:val="00B723CC"/>
    <w:rsid w:val="00B912A7"/>
    <w:rsid w:val="00BB3748"/>
    <w:rsid w:val="00BF10C4"/>
    <w:rsid w:val="00BF136D"/>
    <w:rsid w:val="00C11ADE"/>
    <w:rsid w:val="00C140B2"/>
    <w:rsid w:val="00C26407"/>
    <w:rsid w:val="00C26CC5"/>
    <w:rsid w:val="00C278AB"/>
    <w:rsid w:val="00C31A76"/>
    <w:rsid w:val="00C35C8E"/>
    <w:rsid w:val="00C36CDE"/>
    <w:rsid w:val="00C4414D"/>
    <w:rsid w:val="00C76265"/>
    <w:rsid w:val="00C774C8"/>
    <w:rsid w:val="00C860E7"/>
    <w:rsid w:val="00C92E9D"/>
    <w:rsid w:val="00C94A75"/>
    <w:rsid w:val="00CB55A3"/>
    <w:rsid w:val="00CC55BF"/>
    <w:rsid w:val="00CC645A"/>
    <w:rsid w:val="00CD076B"/>
    <w:rsid w:val="00CD36BB"/>
    <w:rsid w:val="00CD3F8C"/>
    <w:rsid w:val="00CF36B8"/>
    <w:rsid w:val="00CF5552"/>
    <w:rsid w:val="00D127AC"/>
    <w:rsid w:val="00D12B68"/>
    <w:rsid w:val="00D147E5"/>
    <w:rsid w:val="00D40F44"/>
    <w:rsid w:val="00D41F32"/>
    <w:rsid w:val="00D56CCB"/>
    <w:rsid w:val="00DA410C"/>
    <w:rsid w:val="00DA70D2"/>
    <w:rsid w:val="00DB2B88"/>
    <w:rsid w:val="00E02FAB"/>
    <w:rsid w:val="00E041C5"/>
    <w:rsid w:val="00E10F34"/>
    <w:rsid w:val="00E14470"/>
    <w:rsid w:val="00E23CB0"/>
    <w:rsid w:val="00E24C7E"/>
    <w:rsid w:val="00E277DE"/>
    <w:rsid w:val="00E30CCF"/>
    <w:rsid w:val="00E3388E"/>
    <w:rsid w:val="00E4566C"/>
    <w:rsid w:val="00E56ED5"/>
    <w:rsid w:val="00E64B0B"/>
    <w:rsid w:val="00E675CC"/>
    <w:rsid w:val="00E71F83"/>
    <w:rsid w:val="00E839E2"/>
    <w:rsid w:val="00E94DC6"/>
    <w:rsid w:val="00EA5C78"/>
    <w:rsid w:val="00EA6A44"/>
    <w:rsid w:val="00EB4085"/>
    <w:rsid w:val="00EB5D54"/>
    <w:rsid w:val="00ED6C50"/>
    <w:rsid w:val="00EE42E4"/>
    <w:rsid w:val="00EF46CF"/>
    <w:rsid w:val="00F03B23"/>
    <w:rsid w:val="00F052B2"/>
    <w:rsid w:val="00F057AD"/>
    <w:rsid w:val="00F06809"/>
    <w:rsid w:val="00F07F2C"/>
    <w:rsid w:val="00F46588"/>
    <w:rsid w:val="00F70BB2"/>
    <w:rsid w:val="00F72AF4"/>
    <w:rsid w:val="00F7320C"/>
    <w:rsid w:val="00F8118E"/>
    <w:rsid w:val="00F86193"/>
    <w:rsid w:val="00F9620F"/>
    <w:rsid w:val="00FA01D2"/>
    <w:rsid w:val="00FA2DE3"/>
    <w:rsid w:val="00FA4B95"/>
    <w:rsid w:val="00FC0D88"/>
    <w:rsid w:val="00FD3D8E"/>
    <w:rsid w:val="00FE1467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47E04"/>
  <w15:docId w15:val="{ED9B911A-1567-4CDC-9E3C-BABFEB80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2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A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2E0"/>
  </w:style>
  <w:style w:type="paragraph" w:styleId="Piedepgina">
    <w:name w:val="footer"/>
    <w:basedOn w:val="Normal"/>
    <w:link w:val="PiedepginaCar"/>
    <w:uiPriority w:val="99"/>
    <w:unhideWhenUsed/>
    <w:rsid w:val="000A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2E0"/>
  </w:style>
  <w:style w:type="character" w:styleId="Hipervnculo">
    <w:name w:val="Hyperlink"/>
    <w:basedOn w:val="Fuentedeprrafopredeter"/>
    <w:uiPriority w:val="99"/>
    <w:unhideWhenUsed/>
    <w:rsid w:val="00750B7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411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1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1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1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1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school/uadeb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osgrados@uade.edu.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www.facebook.com/UADEBS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UADE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UADE</dc:creator>
  <cp:lastModifiedBy>Levy rocca martin hernan</cp:lastModifiedBy>
  <cp:revision>119</cp:revision>
  <cp:lastPrinted>2020-04-24T02:20:00Z</cp:lastPrinted>
  <dcterms:created xsi:type="dcterms:W3CDTF">2020-04-08T16:30:00Z</dcterms:created>
  <dcterms:modified xsi:type="dcterms:W3CDTF">2023-03-14T14:20:00Z</dcterms:modified>
</cp:coreProperties>
</file>