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F23B7" w:rsidR="00792158" w:rsidRDefault="001F2A05" w14:paraId="290D58B0" w14:textId="77777777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rPr>
          <w:rFonts w:ascii="Verdana" w:hAnsi="Verdana"/>
          <w:sz w:val="16"/>
          <w:szCs w:val="16"/>
        </w:rPr>
      </w:pPr>
      <w:r w:rsidRPr="001F23B7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A4A39" wp14:editId="0D589586">
                <wp:simplePos x="0" y="0"/>
                <wp:positionH relativeFrom="column">
                  <wp:posOffset>4829175</wp:posOffset>
                </wp:positionH>
                <wp:positionV relativeFrom="paragraph">
                  <wp:posOffset>-241935</wp:posOffset>
                </wp:positionV>
                <wp:extent cx="1485900" cy="342900"/>
                <wp:effectExtent l="0" t="0" r="19050" b="190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A3D5C" w:rsidR="009B0BB2" w:rsidP="001D4E62" w:rsidRDefault="009B0BB2" w14:paraId="114E41F5" w14:textId="77777777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>Ingresantes BFS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CA4A39">
                <v:stroke joinstyle="miter"/>
                <v:path gradientshapeok="t" o:connecttype="rect"/>
              </v:shapetype>
              <v:shape id="Text Box 39" style="position:absolute;margin-left:380.25pt;margin-top:-19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">
                <v:textbox>
                  <w:txbxContent>
                    <w:p w:rsidRPr="009A3D5C" w:rsidR="009B0BB2" w:rsidP="001D4E62" w:rsidRDefault="009B0BB2" w14:paraId="114E41F5" w14:textId="77777777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>Ingresantes BFS</w:t>
                      </w:r>
                    </w:p>
                  </w:txbxContent>
                </v:textbox>
              </v:shape>
            </w:pict>
          </mc:Fallback>
        </mc:AlternateContent>
      </w:r>
    </w:p>
    <w:p w:rsidRPr="001F23B7" w:rsidR="00DA11D8" w:rsidP="004D0401" w:rsidRDefault="00DA11D8" w14:paraId="672A6659" w14:textId="77777777">
      <w:pPr>
        <w:tabs>
          <w:tab w:val="left" w:pos="4440"/>
          <w:tab w:val="left" w:pos="489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Pr="001F23B7" w:rsidR="00DA11D8" w:rsidP="00DA11D8" w:rsidRDefault="00792158" w14:paraId="5418D922" w14:textId="77777777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1F23B7">
        <w:rPr>
          <w:rFonts w:ascii="Verdana" w:hAnsi="Verdana"/>
          <w:sz w:val="20"/>
        </w:rPr>
        <w:tab/>
      </w:r>
      <w:r w:rsidRPr="001F23B7" w:rsidR="574E2F8C">
        <w:rPr>
          <w:rFonts w:ascii="Verdana" w:hAnsi="Verdana"/>
          <w:sz w:val="16"/>
          <w:szCs w:val="16"/>
        </w:rPr>
        <w:t xml:space="preserve">Carrera: </w:t>
      </w:r>
      <w:r w:rsidRPr="001F23B7" w:rsidR="0B24BE66">
        <w:rPr>
          <w:rFonts w:ascii="Verdana" w:hAnsi="Verdana"/>
          <w:sz w:val="16"/>
          <w:szCs w:val="16"/>
        </w:rPr>
        <w:t>..................................................</w:t>
      </w:r>
    </w:p>
    <w:p w:rsidRPr="001F23B7" w:rsidR="00DA11D8" w:rsidP="00DA11D8" w:rsidRDefault="0B24BE66" w14:paraId="56A34DC2" w14:textId="6432A9C6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536E1BBA">
        <w:rPr>
          <w:rFonts w:ascii="Verdana" w:hAnsi="Verdana"/>
          <w:sz w:val="16"/>
          <w:szCs w:val="16"/>
        </w:rPr>
        <w:t xml:space="preserve">Año a </w:t>
      </w:r>
      <w:r w:rsidRPr="536E1BBA" w:rsidR="60D5FBED">
        <w:rPr>
          <w:rFonts w:ascii="Verdana" w:hAnsi="Verdana"/>
          <w:sz w:val="16"/>
          <w:szCs w:val="16"/>
        </w:rPr>
        <w:t>cursar: .....................</w:t>
      </w:r>
      <w:r w:rsidRPr="536E1BBA">
        <w:rPr>
          <w:rFonts w:ascii="Verdana" w:hAnsi="Verdana"/>
          <w:sz w:val="16"/>
          <w:szCs w:val="16"/>
        </w:rPr>
        <w:t xml:space="preserve"> Turno: .......................</w:t>
      </w:r>
    </w:p>
    <w:p w:rsidRPr="001F23B7" w:rsidR="00DA11D8" w:rsidP="00DA11D8" w:rsidRDefault="00DA11D8" w14:paraId="4CE2BF28" w14:textId="77777777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1F23B7">
        <w:rPr>
          <w:rFonts w:ascii="Verdana" w:hAnsi="Verdana"/>
          <w:sz w:val="16"/>
          <w:szCs w:val="16"/>
        </w:rPr>
        <w:t>Legajo: .......................</w:t>
      </w:r>
    </w:p>
    <w:p w:rsidRPr="001F23B7" w:rsidR="00DA11D8" w:rsidP="00DA11D8" w:rsidRDefault="00DA11D8" w14:paraId="07A5B5E2" w14:textId="77777777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r w:rsidRPr="001F23B7">
        <w:rPr>
          <w:rFonts w:ascii="Verdana" w:hAnsi="Verdana"/>
          <w:sz w:val="16"/>
          <w:szCs w:val="16"/>
        </w:rPr>
        <w:t>Nº de trámite: .......................</w:t>
      </w:r>
    </w:p>
    <w:p w:rsidRPr="001F23B7" w:rsidR="001D4E62" w:rsidP="00DA11D8" w:rsidRDefault="1AF5F622" w14:paraId="309AA0B6" w14:textId="1B80FA2E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r w:rsidRPr="12BCE7FC">
        <w:rPr>
          <w:rFonts w:ascii="Verdana" w:hAnsi="Verdana"/>
          <w:sz w:val="16"/>
          <w:szCs w:val="16"/>
        </w:rPr>
        <w:t>Fuerza</w:t>
      </w:r>
      <w:r w:rsidRPr="12BCE7FC" w:rsidR="3F92DD03">
        <w:rPr>
          <w:rFonts w:ascii="Verdana" w:hAnsi="Verdana"/>
          <w:sz w:val="16"/>
          <w:szCs w:val="16"/>
        </w:rPr>
        <w:t>: .......................</w:t>
      </w:r>
    </w:p>
    <w:p w:rsidRPr="001F23B7" w:rsidR="00792158" w:rsidP="003E16E8" w:rsidRDefault="00792158" w14:paraId="0A37501D" w14:textId="77777777">
      <w:pPr>
        <w:tabs>
          <w:tab w:val="left" w:pos="4680"/>
        </w:tabs>
        <w:rPr>
          <w:rFonts w:ascii="Verdana" w:hAnsi="Verdana"/>
          <w:sz w:val="16"/>
          <w:szCs w:val="16"/>
        </w:rPr>
      </w:pPr>
    </w:p>
    <w:p w:rsidRPr="001F23B7" w:rsidR="00792158" w:rsidRDefault="00792158" w14:paraId="5DAB6C7B" w14:textId="77777777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:rsidRPr="001F23B7" w:rsidR="00792158" w:rsidRDefault="009B0BB2" w14:paraId="5593B0EC" w14:textId="77777777">
      <w:pPr>
        <w:pStyle w:val="Ttulo2"/>
        <w:rPr>
          <w:rFonts w:ascii="Verdana" w:hAnsi="Verdana"/>
          <w:bCs w:val="0"/>
          <w:sz w:val="40"/>
        </w:rPr>
      </w:pPr>
      <w:r w:rsidRPr="001F23B7">
        <w:rPr>
          <w:rFonts w:ascii="Verdana" w:hAnsi="Verdana"/>
          <w:bCs w:val="0"/>
          <w:sz w:val="40"/>
        </w:rPr>
        <w:t>Beca Fuerza de Seguridad</w:t>
      </w:r>
    </w:p>
    <w:p w:rsidRPr="001F23B7" w:rsidR="00792158" w:rsidRDefault="00792158" w14:paraId="7E90EA1F" w14:textId="77777777">
      <w:pPr>
        <w:pStyle w:val="Ttulo2"/>
        <w:rPr>
          <w:rFonts w:ascii="Verdana" w:hAnsi="Verdana"/>
          <w:bCs w:val="0"/>
          <w:sz w:val="32"/>
        </w:rPr>
      </w:pPr>
      <w:r w:rsidRPr="001F23B7">
        <w:rPr>
          <w:rFonts w:ascii="Verdana" w:hAnsi="Verdana"/>
          <w:bCs w:val="0"/>
          <w:sz w:val="40"/>
        </w:rPr>
        <w:t>Formulario de solicitud</w:t>
      </w:r>
      <w:r w:rsidRPr="001F23B7">
        <w:rPr>
          <w:rFonts w:ascii="Verdana" w:hAnsi="Verdana"/>
          <w:bCs w:val="0"/>
          <w:sz w:val="32"/>
        </w:rPr>
        <w:t xml:space="preserve"> </w:t>
      </w:r>
    </w:p>
    <w:p w:rsidRPr="001F23B7" w:rsidR="001D4E62" w:rsidP="001D4E62" w:rsidRDefault="001D4E62" w14:paraId="02EB378F" w14:textId="77777777">
      <w:pPr>
        <w:rPr>
          <w:rFonts w:ascii="Verdana" w:hAnsi="Verdana"/>
        </w:rPr>
      </w:pPr>
    </w:p>
    <w:p w:rsidRPr="001F23B7" w:rsidR="00792158" w:rsidRDefault="00792158" w14:paraId="6A05A809" w14:textId="77777777">
      <w:pPr>
        <w:rPr>
          <w:rFonts w:ascii="Verdana" w:hAnsi="Verdana"/>
          <w:sz w:val="16"/>
          <w:szCs w:val="16"/>
        </w:rPr>
      </w:pPr>
    </w:p>
    <w:p w:rsidRPr="001F23B7" w:rsidR="00792158" w:rsidP="536E1BBA" w:rsidRDefault="0ED60082" w14:paraId="106EACCC" w14:textId="39F09257">
      <w:pPr>
        <w:pStyle w:val="Ttulo1"/>
        <w:jc w:val="right"/>
        <w:rPr>
          <w:rFonts w:ascii="Verdana" w:hAnsi="Verdana"/>
          <w:b w:val="0"/>
          <w:bCs w:val="0"/>
          <w:sz w:val="20"/>
          <w:szCs w:val="20"/>
        </w:rPr>
      </w:pPr>
      <w:r w:rsidRPr="536E1BBA">
        <w:rPr>
          <w:rFonts w:ascii="Verdana" w:hAnsi="Verdana"/>
          <w:b w:val="0"/>
          <w:bCs w:val="0"/>
          <w:sz w:val="20"/>
          <w:szCs w:val="20"/>
        </w:rPr>
        <w:t xml:space="preserve">Buenos </w:t>
      </w:r>
      <w:r w:rsidRPr="536E1BBA" w:rsidR="595D7EA4">
        <w:rPr>
          <w:rFonts w:ascii="Verdana" w:hAnsi="Verdana"/>
          <w:b w:val="0"/>
          <w:bCs w:val="0"/>
          <w:sz w:val="20"/>
          <w:szCs w:val="20"/>
        </w:rPr>
        <w:t>Aires, ...</w:t>
      </w:r>
      <w:r w:rsidRPr="536E1BBA" w:rsidR="1EAAC2BC">
        <w:rPr>
          <w:rFonts w:ascii="Verdana" w:hAnsi="Verdana"/>
          <w:b w:val="0"/>
          <w:bCs w:val="0"/>
          <w:sz w:val="20"/>
          <w:szCs w:val="20"/>
        </w:rPr>
        <w:t xml:space="preserve">. de................. </w:t>
      </w:r>
      <w:r w:rsidRPr="536E1BBA">
        <w:rPr>
          <w:rFonts w:ascii="Verdana" w:hAnsi="Verdana"/>
          <w:b w:val="0"/>
          <w:bCs w:val="0"/>
          <w:sz w:val="20"/>
          <w:szCs w:val="20"/>
        </w:rPr>
        <w:t>de 20...</w:t>
      </w:r>
    </w:p>
    <w:p w:rsidRPr="001F23B7" w:rsidR="000B2E0E" w:rsidP="000B2E0E" w:rsidRDefault="000B2E0E" w14:paraId="5A39BBE3" w14:textId="77777777">
      <w:pPr>
        <w:rPr>
          <w:rFonts w:ascii="Verdana" w:hAnsi="Verdana"/>
        </w:rPr>
      </w:pPr>
    </w:p>
    <w:p w:rsidRPr="001F23B7" w:rsidR="000B2E0E" w:rsidP="000B2E0E" w:rsidRDefault="000B2E0E" w14:paraId="41C8F396" w14:textId="77777777">
      <w:pPr>
        <w:rPr>
          <w:rFonts w:ascii="Verdana" w:hAnsi="Verdana"/>
        </w:rPr>
      </w:pPr>
    </w:p>
    <w:p w:rsidRPr="001F23B7" w:rsidR="004C6719" w:rsidP="004C6719" w:rsidRDefault="004C6719" w14:paraId="442714F9" w14:textId="77777777">
      <w:pPr>
        <w:numPr>
          <w:ilvl w:val="0"/>
          <w:numId w:val="10"/>
        </w:num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num" w:pos="1065"/>
        </w:tabs>
        <w:spacing w:line="360" w:lineRule="auto"/>
        <w:ind w:left="480" w:hanging="120"/>
        <w:rPr>
          <w:rFonts w:ascii="Verdana" w:hAnsi="Verdana"/>
          <w:sz w:val="20"/>
        </w:rPr>
      </w:pPr>
      <w:r w:rsidRPr="001F23B7">
        <w:rPr>
          <w:rFonts w:ascii="Verdana" w:hAnsi="Verdana"/>
          <w:b/>
          <w:sz w:val="20"/>
        </w:rPr>
        <w:t>DATOS PERSONALES</w:t>
      </w:r>
    </w:p>
    <w:p w:rsidRPr="001F23B7" w:rsidR="004C6719" w:rsidP="004C6719" w:rsidRDefault="004C6719" w14:paraId="72A3D3EC" w14:textId="77777777">
      <w:pPr>
        <w:tabs>
          <w:tab w:val="num" w:pos="1065"/>
        </w:tabs>
        <w:spacing w:line="360" w:lineRule="auto"/>
        <w:ind w:left="360"/>
        <w:rPr>
          <w:rFonts w:ascii="Verdana" w:hAnsi="Verdana"/>
          <w:sz w:val="20"/>
        </w:rPr>
      </w:pPr>
    </w:p>
    <w:p w:rsidRPr="001F23B7" w:rsidR="004C6719" w:rsidP="536E1BBA" w:rsidRDefault="67FB25ED" w14:paraId="79510D5C" w14:textId="4EDBA50D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536E1BBA">
        <w:rPr>
          <w:rFonts w:ascii="Verdana" w:hAnsi="Verdana"/>
          <w:sz w:val="20"/>
          <w:szCs w:val="20"/>
        </w:rPr>
        <w:t>Apellido y Nombres (completo/s</w:t>
      </w:r>
      <w:r w:rsidRPr="536E1BBA" w:rsidR="6FEACC96">
        <w:rPr>
          <w:rFonts w:ascii="Verdana" w:hAnsi="Verdana"/>
          <w:sz w:val="20"/>
          <w:szCs w:val="20"/>
        </w:rPr>
        <w:t>): .....................................................................................</w:t>
      </w:r>
    </w:p>
    <w:p w:rsidRPr="001F23B7" w:rsidR="004C6719" w:rsidP="004C6719" w:rsidRDefault="004C6719" w14:paraId="3EF5C1EC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1F23B7">
        <w:rPr>
          <w:rFonts w:ascii="Verdana" w:hAnsi="Verdana"/>
          <w:sz w:val="20"/>
        </w:rPr>
        <w:t>Nacionalidad: .................................................. Estado Civil: ...........................................</w:t>
      </w:r>
    </w:p>
    <w:p w:rsidRPr="001F23B7" w:rsidR="004C6719" w:rsidP="004C6719" w:rsidRDefault="004C6719" w14:paraId="59425C1C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1F23B7">
        <w:rPr>
          <w:rFonts w:ascii="Verdana" w:hAnsi="Verdana"/>
          <w:sz w:val="20"/>
        </w:rPr>
        <w:t>DNI: ................................... Fecha de nacimiento: ............................... Edad: ................</w:t>
      </w:r>
    </w:p>
    <w:p w:rsidRPr="001F23B7" w:rsidR="004C6719" w:rsidP="004C6719" w:rsidRDefault="004C6719" w14:paraId="0D0B940D" w14:textId="77777777">
      <w:pPr>
        <w:spacing w:line="360" w:lineRule="auto"/>
        <w:ind w:left="360"/>
        <w:rPr>
          <w:rFonts w:ascii="Verdana" w:hAnsi="Verdana"/>
          <w:sz w:val="20"/>
        </w:rPr>
      </w:pPr>
    </w:p>
    <w:p w:rsidRPr="001F23B7" w:rsidR="004C6719" w:rsidP="536E1BBA" w:rsidRDefault="67FB25ED" w14:paraId="53487873" w14:textId="6B486E97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536E1BBA">
        <w:rPr>
          <w:rFonts w:ascii="Verdana" w:hAnsi="Verdana"/>
          <w:sz w:val="20"/>
          <w:szCs w:val="20"/>
          <w:u w:val="single"/>
        </w:rPr>
        <w:t xml:space="preserve">Domicilio </w:t>
      </w:r>
      <w:r w:rsidRPr="536E1BBA" w:rsidR="29DF28EB">
        <w:rPr>
          <w:rFonts w:ascii="Verdana" w:hAnsi="Verdana"/>
          <w:sz w:val="20"/>
          <w:szCs w:val="20"/>
          <w:u w:val="single"/>
        </w:rPr>
        <w:t>particular:</w:t>
      </w:r>
    </w:p>
    <w:p w:rsidRPr="001F23B7" w:rsidR="004C6719" w:rsidP="004C6719" w:rsidRDefault="004C6719" w14:paraId="12FED432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1F23B7">
        <w:rPr>
          <w:rFonts w:ascii="Verdana" w:hAnsi="Verdana"/>
          <w:sz w:val="20"/>
        </w:rPr>
        <w:t xml:space="preserve">Calle: ................................................... N°: ......... Piso: ……... </w:t>
      </w:r>
      <w:r w:rsidRPr="001F23B7">
        <w:rPr>
          <w:rFonts w:ascii="Verdana" w:hAnsi="Verdana"/>
          <w:sz w:val="20"/>
          <w:lang w:val="es-AR"/>
        </w:rPr>
        <w:t xml:space="preserve">Dto.: ......... C.P.: ............. </w:t>
      </w:r>
      <w:r w:rsidRPr="001F23B7">
        <w:rPr>
          <w:rFonts w:ascii="Verdana" w:hAnsi="Verdana"/>
          <w:sz w:val="20"/>
        </w:rPr>
        <w:t>Localidad: .................................................... Provincia: .................................................</w:t>
      </w:r>
    </w:p>
    <w:p w:rsidRPr="001F23B7" w:rsidR="004C6719" w:rsidP="004C6719" w:rsidRDefault="004C6719" w14:paraId="5A3AB843" w14:textId="77777777">
      <w:pPr>
        <w:spacing w:line="360" w:lineRule="auto"/>
        <w:ind w:firstLine="360"/>
        <w:rPr>
          <w:rFonts w:ascii="Verdana" w:hAnsi="Verdana"/>
          <w:sz w:val="20"/>
        </w:rPr>
      </w:pPr>
      <w:r w:rsidRPr="001F23B7">
        <w:rPr>
          <w:rFonts w:ascii="Verdana" w:hAnsi="Verdana"/>
          <w:sz w:val="20"/>
        </w:rPr>
        <w:t>Teléfono: ........................................... Celular: ..............................................................</w:t>
      </w:r>
    </w:p>
    <w:p w:rsidRPr="001F23B7" w:rsidR="004C6719" w:rsidP="004C6719" w:rsidRDefault="004C6719" w14:paraId="74A86848" w14:textId="77777777">
      <w:pPr>
        <w:spacing w:line="360" w:lineRule="auto"/>
        <w:ind w:firstLine="360"/>
        <w:rPr>
          <w:rFonts w:ascii="Verdana" w:hAnsi="Verdana"/>
          <w:sz w:val="20"/>
        </w:rPr>
      </w:pPr>
      <w:r w:rsidRPr="001F23B7">
        <w:rPr>
          <w:rFonts w:ascii="Verdana" w:hAnsi="Verdana"/>
          <w:sz w:val="20"/>
        </w:rPr>
        <w:t xml:space="preserve">E-mail personal: ............................................................................................................ </w:t>
      </w:r>
    </w:p>
    <w:p w:rsidRPr="001F23B7" w:rsidR="004C6719" w:rsidP="004C6719" w:rsidRDefault="004C6719" w14:paraId="42C72B7C" w14:textId="77777777">
      <w:pPr>
        <w:spacing w:line="360" w:lineRule="auto"/>
        <w:ind w:left="360"/>
        <w:rPr>
          <w:rFonts w:ascii="Verdana" w:hAnsi="Verdana"/>
          <w:sz w:val="20"/>
        </w:rPr>
      </w:pPr>
      <w:r w:rsidRPr="001F23B7">
        <w:rPr>
          <w:rFonts w:ascii="Verdana" w:hAnsi="Verdana"/>
          <w:sz w:val="20"/>
        </w:rPr>
        <w:t xml:space="preserve">E-mail UADE: ................................................................................................................ </w:t>
      </w:r>
    </w:p>
    <w:p w:rsidRPr="001F23B7" w:rsidR="00A716CA" w:rsidRDefault="00A716CA" w14:paraId="0E27B00A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A716CA" w:rsidRDefault="00A716CA" w14:paraId="60061E4C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4C6719" w:rsidRDefault="004C6719" w14:paraId="44EAFD9C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4C6719" w:rsidRDefault="004C6719" w14:paraId="4B94D5A5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4C6719" w:rsidRDefault="004C6719" w14:paraId="3DEEC669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B11E73" w:rsidRDefault="00B11E73" w14:paraId="503412CF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4C6719" w:rsidRDefault="004C6719" w14:paraId="3656B9AB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1F23B7" w:rsidR="00792158" w:rsidRDefault="00792158" w14:paraId="45FB0818" w14:textId="77777777">
      <w:pPr>
        <w:pStyle w:val="Sangradetextonormal"/>
        <w:ind w:left="0" w:firstLine="0"/>
        <w:rPr>
          <w:rFonts w:ascii="Verdana" w:hAnsi="Verdana"/>
          <w:sz w:val="22"/>
        </w:rPr>
      </w:pPr>
    </w:p>
    <w:p w:rsidRPr="001F23B7" w:rsidR="004C6719" w:rsidP="004C6719" w:rsidRDefault="004C6719" w14:paraId="16C92939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sz w:val="20"/>
        </w:rPr>
      </w:pPr>
      <w:r w:rsidRPr="001F23B7">
        <w:rPr>
          <w:rFonts w:ascii="Verdana" w:hAnsi="Verdana"/>
          <w:b/>
          <w:bCs/>
          <w:sz w:val="20"/>
          <w:szCs w:val="20"/>
        </w:rPr>
        <w:lastRenderedPageBreak/>
        <w:t>2. NOTIFICACIONES GENERALES</w:t>
      </w:r>
    </w:p>
    <w:p w:rsidRPr="00D51720" w:rsidR="569A9894" w:rsidP="00776845" w:rsidRDefault="569A9894" w14:paraId="4ED672D2" w14:textId="10A647A1">
      <w:pPr>
        <w:pStyle w:val="Prrafodelista1"/>
        <w:numPr>
          <w:ilvl w:val="0"/>
          <w:numId w:val="5"/>
        </w:numPr>
        <w:ind w:left="284" w:right="49" w:hanging="284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Las becas son una decisión voluntaria de la Universidad, la resolución de la solicitud de Beca tiene carácter irrecurrible, no estando sujeta a revisión o reconsideración. </w:t>
      </w:r>
    </w:p>
    <w:p w:rsidRPr="00D51720" w:rsidR="569A9894" w:rsidP="00776845" w:rsidRDefault="569A9894" w14:paraId="14B4774F" w14:textId="4689B075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UADE se reserva el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derecho de corroborar la veracidad de los datos consignados, 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así como de solicitar la ampliación de los mismos.</w:t>
      </w:r>
    </w:p>
    <w:p w:rsidRPr="00D51720" w:rsidR="569A9894" w:rsidP="00776845" w:rsidRDefault="569A9894" w14:paraId="7BE17977" w14:textId="0B298693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comprobación de inexactitud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o la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falta de ampliación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de documentación dará lugar a la anulación de la solicitud de beca y, para el caso de estar ya otorgada, a la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cancelación de la misma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, con la obligación de parte del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becado de abonar las cuotas cubiertas por la beca con su monto actualizado y los recargos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que correspondieran. Asimismo, el hecho dará lugar a la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aplicación de sanciones disciplinarias.</w:t>
      </w:r>
    </w:p>
    <w:p w:rsidRPr="00D51720" w:rsidR="463A461F" w:rsidP="00776845" w:rsidRDefault="463A461F" w14:paraId="329ABCF3" w14:textId="6D57902C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Las becas NO cubren los aranceles de las materias cuando el alumno se inscribe para cursarlas nuevamente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</w:rPr>
        <w:t>, independientemente de la condición en la que haya quedado la materia luego de la primera inscripción (A final, Ausente o Recursa).</w:t>
      </w:r>
    </w:p>
    <w:p w:rsidRPr="00D51720" w:rsidR="569A9894" w:rsidP="00776845" w:rsidRDefault="569A9894" w14:paraId="69A42211" w14:textId="5EC6DED0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Materias de verano: Solo las cubre si la materia está programada en verano en el plan de estudios.</w:t>
      </w:r>
    </w:p>
    <w:p w:rsidRPr="00D51720" w:rsidR="569A9894" w:rsidP="00776845" w:rsidRDefault="569A9894" w14:paraId="7EC01FAC" w14:textId="0166CA0E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Los postulantes no deberán adeudar materias del nivel medio al momento de la postulación.</w:t>
      </w:r>
    </w:p>
    <w:p w:rsidRPr="00D51720" w:rsidR="569A9894" w:rsidP="00776845" w:rsidRDefault="569A9894" w14:paraId="623FA606" w14:textId="6A52B401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Los alumnos que soliciten o sean beneficiados con una beca, podrán cursar Materias Regulares Intensivas (MRI) en UADE Campus Costa Argentina</w:t>
      </w:r>
      <w:r w:rsidRPr="00D51720" w:rsidR="7C5FBD23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. (No Incluye Hospedaje)</w:t>
      </w:r>
    </w:p>
    <w:p w:rsidRPr="00D51720" w:rsidR="7C5FBD23" w:rsidP="00776845" w:rsidRDefault="7C5FBD23" w14:paraId="2B86DE5A" w14:textId="64349B80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Los alumnos que soliciten o sean beneficiados con una beca, </w:t>
      </w:r>
      <w:r w:rsidRPr="00D51720" w:rsidR="569A989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n</w:t>
      </w:r>
      <w:r w:rsidRPr="00D51720" w:rsidR="681E50A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o podrán realizar</w:t>
      </w:r>
      <w:r w:rsidRPr="00D51720" w:rsidR="569A9894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Exámenes Libres.</w:t>
      </w:r>
    </w:p>
    <w:p w:rsidRPr="00D51720" w:rsidR="569A9894" w:rsidP="00776845" w:rsidRDefault="569A9894" w14:paraId="230D2631" w14:textId="72AA1DF6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Carrera: En todas las becas el alumno al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cambiar de carrera</w:t>
      </w:r>
      <w:r w:rsidRPr="00D51720" w:rsidR="006E6C2D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pierde el beneficio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. Para casos particulares, consultar con la Oficina de Becas.</w:t>
      </w:r>
    </w:p>
    <w:p w:rsidRPr="00D51720" w:rsidR="569A9894" w:rsidP="00776845" w:rsidRDefault="569A9894" w14:paraId="1C81EB98" w14:textId="2DAFA3CF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Las becas no son acumulables con otros beneficios</w:t>
      </w:r>
      <w:r w:rsidRPr="00D51720" w:rsidR="00097B76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, excepto el beneficio de cantidad de materias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.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</w:t>
      </w:r>
    </w:p>
    <w:p w:rsidRPr="00D51720" w:rsidR="569A9894" w:rsidP="00776845" w:rsidRDefault="569A9894" w14:paraId="6D53E106" w14:textId="45BEDC31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Podrán ser beneficiarios de beca solamente aquellos alumnos que cursen su primera carrera de grado</w:t>
      </w:r>
    </w:p>
    <w:p w:rsidR="008C7FBC" w:rsidP="008C7FBC" w:rsidRDefault="569A9894" w14:paraId="4C488E9B" w14:textId="77777777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Si por cualquier motivo no se continúa cursando, será obligación del postulante darse de baja de las materias y notificar a la oficina de alumnos.</w:t>
      </w:r>
    </w:p>
    <w:p w:rsidRPr="008C7FBC" w:rsidR="569A9894" w:rsidP="008C7FBC" w:rsidRDefault="569A9894" w14:paraId="58AC3F6D" w14:textId="492930F9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8C7FB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 presentación de la documentación en forma completa es responsabilidad del alumno, así como asesorarse con el personal de Becas antes de hacerlo. </w:t>
      </w:r>
    </w:p>
    <w:p w:rsidRPr="00D51720" w:rsidR="569A9894" w:rsidP="00776845" w:rsidRDefault="569A9894" w14:paraId="3953604A" w14:textId="193D5908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El dictamen será a partir de la información y documentación que se haya presentado. No tiene instancias de modificación. </w:t>
      </w:r>
    </w:p>
    <w:p w:rsidRPr="00D51720" w:rsidR="569A9894" w:rsidP="00776845" w:rsidRDefault="569A9894" w14:paraId="4D25A415" w14:textId="570C169F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No habrá recepción de solicitudes fuera de las fechas estipuladas para cada año de cursada o Campus. </w:t>
      </w:r>
    </w:p>
    <w:p w:rsidR="00D51720" w:rsidP="00D51720" w:rsidRDefault="569A9894" w14:paraId="14E00C43" w14:textId="77777777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Se requerirá un</w:t>
      </w:r>
      <w:r w:rsidRPr="00D51720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 xml:space="preserve"> estricto cumplimiento de los pasos estipulados en el instructivo, </w:t>
      </w:r>
      <w:r w:rsidRPr="00D5172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de lo contrario, la solicitud será rechazada.</w:t>
      </w:r>
    </w:p>
    <w:p w:rsidRPr="00D51720" w:rsidR="00E563D3" w:rsidP="00D51720" w:rsidRDefault="00E563D3" w14:paraId="00C16437" w14:textId="5FD22C1F">
      <w:pPr>
        <w:pStyle w:val="Prrafodelista1"/>
        <w:numPr>
          <w:ilvl w:val="0"/>
          <w:numId w:val="5"/>
        </w:numPr>
        <w:ind w:left="284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87C4D5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Se podrán gestionar equivalencias externas. </w:t>
      </w:r>
    </w:p>
    <w:p w:rsidRPr="00D51720" w:rsidR="00D51720" w:rsidP="00D51720" w:rsidRDefault="00D51720" w14:paraId="5FC5A5E0" w14:textId="77777777">
      <w:pPr>
        <w:pStyle w:val="Prrafodelista1"/>
        <w:numPr>
          <w:ilvl w:val="0"/>
          <w:numId w:val="5"/>
        </w:numPr>
        <w:ind w:left="284" w:right="49" w:hanging="284"/>
        <w:jc w:val="both"/>
        <w:rPr>
          <w:rStyle w:val="eop"/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87C4D50">
        <w:rPr>
          <w:rStyle w:val="normaltextrun"/>
          <w:rFonts w:ascii="Verdana" w:hAnsi="Verdana" w:cs="Arial"/>
          <w:b/>
          <w:bCs/>
          <w:color w:val="000000" w:themeColor="text1"/>
          <w:sz w:val="20"/>
          <w:szCs w:val="20"/>
        </w:rPr>
        <w:t>Carreras excluidas para la Beca en Sede Monserrat: Lic. en Dirección de Negocios Globales, Lic. en Comunicación Global, Lic. en Dirección en Finanzas Globales, Lic. En Gastronomía, Lic. En Turismo y Hotelería, Lic. en Artes Escénicas y dobles titulaciones.</w:t>
      </w:r>
      <w:r w:rsidRPr="087C4D50">
        <w:rPr>
          <w:rStyle w:val="eop"/>
          <w:rFonts w:ascii="Verdana" w:hAnsi="Verdana" w:cs="Arial"/>
          <w:color w:val="000000" w:themeColor="text1"/>
          <w:sz w:val="20"/>
          <w:szCs w:val="20"/>
        </w:rPr>
        <w:t> </w:t>
      </w:r>
    </w:p>
    <w:p w:rsidRPr="00D51720" w:rsidR="00D51720" w:rsidP="00D51720" w:rsidRDefault="00D51720" w14:paraId="6A683975" w14:textId="77777777">
      <w:pPr>
        <w:pStyle w:val="Prrafodelista1"/>
        <w:numPr>
          <w:ilvl w:val="0"/>
          <w:numId w:val="5"/>
        </w:numPr>
        <w:ind w:left="284" w:right="49" w:hanging="284"/>
        <w:jc w:val="both"/>
        <w:rPr>
          <w:rStyle w:val="eop"/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87C4D50">
        <w:rPr>
          <w:rStyle w:val="normaltextrun"/>
          <w:rFonts w:ascii="Verdana" w:hAnsi="Verdana" w:cs="Arial"/>
          <w:b/>
          <w:bCs/>
          <w:color w:val="000000" w:themeColor="text1"/>
          <w:sz w:val="20"/>
          <w:szCs w:val="20"/>
        </w:rPr>
        <w:t>Carreras excluidas para la Beca de Sede Belgrano y Recoleta: todas.</w:t>
      </w:r>
      <w:r w:rsidRPr="087C4D50">
        <w:rPr>
          <w:rStyle w:val="eop"/>
          <w:rFonts w:ascii="Verdana" w:hAnsi="Verdana" w:cs="Arial"/>
          <w:color w:val="000000" w:themeColor="text1"/>
          <w:sz w:val="20"/>
          <w:szCs w:val="20"/>
        </w:rPr>
        <w:t> </w:t>
      </w:r>
    </w:p>
    <w:p w:rsidR="00354E20" w:rsidP="00D80600" w:rsidRDefault="00354E20" w14:paraId="3598C795" w14:textId="77777777">
      <w:pPr>
        <w:tabs>
          <w:tab w:val="left" w:pos="360"/>
        </w:tabs>
        <w:ind w:left="360" w:right="119"/>
        <w:rPr>
          <w:rFonts w:ascii="Verdana" w:hAnsi="Verdana" w:eastAsia="Verdana" w:cs="Verdana"/>
          <w:bCs/>
          <w:color w:val="000000" w:themeColor="text1"/>
          <w:sz w:val="20"/>
          <w:szCs w:val="20"/>
        </w:rPr>
      </w:pPr>
    </w:p>
    <w:p w:rsidR="00B11E73" w:rsidP="00D80600" w:rsidRDefault="569A9894" w14:paraId="78C25D6C" w14:textId="43C69D99">
      <w:pPr>
        <w:tabs>
          <w:tab w:val="left" w:pos="360"/>
        </w:tabs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1F23B7">
        <w:rPr>
          <w:rFonts w:ascii="Verdana" w:hAnsi="Verdana" w:eastAsia="Verdana" w:cs="Verdana"/>
          <w:bCs/>
          <w:color w:val="000000" w:themeColor="text1"/>
          <w:sz w:val="20"/>
          <w:szCs w:val="20"/>
        </w:rPr>
        <w:t>Firma</w:t>
      </w:r>
      <w:r w:rsidRPr="001F23B7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 </w:t>
      </w:r>
      <w:r w:rsidRPr="001F23B7">
        <w:rPr>
          <w:rFonts w:ascii="Verdana" w:hAnsi="Verdana" w:eastAsia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...................................................................................................</w:t>
      </w:r>
    </w:p>
    <w:p w:rsidRPr="001F23B7" w:rsidR="00D80600" w:rsidP="00D80600" w:rsidRDefault="00D80600" w14:paraId="24C0BD68" w14:textId="77777777">
      <w:pPr>
        <w:tabs>
          <w:tab w:val="left" w:pos="360"/>
        </w:tabs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="16198B14" w:rsidP="44CC78AA" w:rsidRDefault="569A9894" w14:paraId="5BC1AAF7" w14:textId="1DA175CB">
      <w:pPr>
        <w:spacing w:line="360" w:lineRule="auto"/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1F23B7">
        <w:rPr>
          <w:rFonts w:ascii="Verdana" w:hAnsi="Verdana" w:eastAsia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:rsidRPr="001F23B7" w:rsidR="00776845" w:rsidP="44CC78AA" w:rsidRDefault="00776845" w14:paraId="2E2CA8DD" w14:textId="77777777">
      <w:pPr>
        <w:spacing w:line="360" w:lineRule="auto"/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Pr="001F23B7" w:rsidR="004C6719" w:rsidP="16198B14" w:rsidRDefault="004C6719" w14:paraId="5C3E8E19" w14:textId="19E05F6C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</w:pPr>
      <w:r w:rsidRPr="001F23B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lastRenderedPageBreak/>
        <w:t>3. DOCUMENTACIÓN A PRESENTAR</w:t>
      </w:r>
      <w:r w:rsidRPr="001F23B7" w:rsidR="00B11E73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t xml:space="preserve"> EN LA POSTULACIÓN ON LINE</w:t>
      </w:r>
    </w:p>
    <w:p w:rsidRPr="001F23B7" w:rsidR="001F23B7" w:rsidP="001F23B7" w:rsidRDefault="001F23B7" w14:paraId="0DFF69B5" w14:textId="76675519">
      <w:pPr>
        <w:ind w:left="360" w:hanging="360"/>
        <w:rPr>
          <w:rFonts w:ascii="Verdana" w:hAnsi="Verdana" w:eastAsia="Verdana" w:cs="Verdana"/>
          <w:b/>
          <w:color w:val="000000" w:themeColor="text1"/>
          <w:sz w:val="18"/>
          <w:szCs w:val="18"/>
          <w:lang w:val="es-AR"/>
        </w:rPr>
      </w:pPr>
      <w:r w:rsidRPr="001F23B7">
        <w:rPr>
          <w:rFonts w:ascii="Verdana" w:hAnsi="Verdana" w:eastAsia="Verdana" w:cs="Verdana"/>
          <w:b/>
          <w:color w:val="000000" w:themeColor="text1"/>
          <w:sz w:val="18"/>
          <w:szCs w:val="18"/>
          <w:lang w:val="es-AR"/>
        </w:rPr>
        <w:t>Cargar en el grupo “Formulario de solicitud/renovación”</w:t>
      </w:r>
    </w:p>
    <w:p w:rsidRPr="001F23B7" w:rsidR="001F23B7" w:rsidP="16198B14" w:rsidRDefault="001F23B7" w14:paraId="7538A587" w14:textId="77777777">
      <w:pPr>
        <w:numPr>
          <w:ilvl w:val="0"/>
          <w:numId w:val="34"/>
        </w:numPr>
        <w:rPr>
          <w:rFonts w:ascii="Verdana" w:hAnsi="Verdana" w:eastAsia="Verdana" w:cs="Verdana"/>
          <w:color w:val="000000" w:themeColor="text1"/>
          <w:sz w:val="18"/>
          <w:szCs w:val="18"/>
          <w:lang w:val="es-AR"/>
        </w:rPr>
      </w:pPr>
      <w:r w:rsidRPr="001F23B7">
        <w:rPr>
          <w:rFonts w:ascii="Verdana" w:hAnsi="Verdana" w:eastAsia="Verdana" w:cs="Verdana"/>
          <w:color w:val="000000" w:themeColor="text1"/>
          <w:sz w:val="18"/>
          <w:szCs w:val="18"/>
          <w:lang w:val="es-AR" w:eastAsia="en-US"/>
        </w:rPr>
        <w:t>Formulario de solicitud de la beca para Fuerzas de Seguridad</w:t>
      </w:r>
    </w:p>
    <w:p w:rsidRPr="001F23B7" w:rsidR="001F23B7" w:rsidP="001F23B7" w:rsidRDefault="001F23B7" w14:paraId="25BEB816" w14:textId="050E7EAD">
      <w:pPr>
        <w:ind w:left="360" w:hanging="360"/>
        <w:rPr>
          <w:rFonts w:ascii="Verdana" w:hAnsi="Verdana" w:eastAsia="Verdana" w:cs="Verdana"/>
          <w:b/>
          <w:color w:val="000000" w:themeColor="text1"/>
          <w:sz w:val="18"/>
          <w:szCs w:val="18"/>
          <w:lang w:val="es-AR"/>
        </w:rPr>
      </w:pPr>
      <w:r w:rsidRPr="001F23B7">
        <w:rPr>
          <w:rFonts w:ascii="Verdana" w:hAnsi="Verdana" w:eastAsia="Verdana" w:cs="Verdana"/>
          <w:b/>
          <w:color w:val="000000" w:themeColor="text1"/>
          <w:sz w:val="18"/>
          <w:szCs w:val="18"/>
          <w:lang w:val="es-AR"/>
        </w:rPr>
        <w:t>Cargar en el grupo “Documentos de identidad”</w:t>
      </w:r>
    </w:p>
    <w:p w:rsidRPr="001F23B7" w:rsidR="001F23B7" w:rsidP="001F23B7" w:rsidRDefault="001F23B7" w14:paraId="01CFE908" w14:textId="748E866A">
      <w:pPr>
        <w:numPr>
          <w:ilvl w:val="0"/>
          <w:numId w:val="34"/>
        </w:numPr>
        <w:rPr>
          <w:rFonts w:ascii="Verdana" w:hAnsi="Verdana" w:eastAsia="Verdana" w:cs="Verdana"/>
          <w:color w:val="000000" w:themeColor="text1"/>
          <w:sz w:val="18"/>
          <w:szCs w:val="18"/>
          <w:lang w:val="es-AR"/>
        </w:rPr>
      </w:pPr>
      <w:r w:rsidRPr="12BCE7FC">
        <w:rPr>
          <w:rFonts w:ascii="Verdana" w:hAnsi="Verdana" w:eastAsia="Verdana" w:cs="Verdana"/>
          <w:color w:val="000000" w:themeColor="text1"/>
          <w:sz w:val="18"/>
          <w:szCs w:val="18"/>
          <w:lang w:val="es-AR" w:eastAsia="en-US"/>
        </w:rPr>
        <w:t xml:space="preserve">DNI postulante. </w:t>
      </w:r>
    </w:p>
    <w:p w:rsidRPr="001F23B7" w:rsidR="00B11E73" w:rsidP="00B11E73" w:rsidRDefault="00B11E73" w14:paraId="6B08677C" w14:textId="77777777">
      <w:pPr>
        <w:ind w:left="360"/>
        <w:rPr>
          <w:rFonts w:ascii="Verdana" w:hAnsi="Verdana" w:eastAsia="Verdana" w:cs="Verdana"/>
          <w:color w:val="000000" w:themeColor="text1"/>
          <w:sz w:val="18"/>
          <w:szCs w:val="18"/>
          <w:lang w:val="es-AR"/>
        </w:rPr>
      </w:pPr>
    </w:p>
    <w:p w:rsidRPr="001F23B7" w:rsidR="009B0BB2" w:rsidP="00B11E73" w:rsidRDefault="4461A1D6" w14:paraId="1092C857" w14:textId="4B20CB5E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</w:pPr>
      <w:r w:rsidRPr="001F23B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t>4. R</w:t>
      </w:r>
      <w:r w:rsidRPr="001F23B7" w:rsidR="00B11E73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t>EQUISITOS DE OTORGAMIENTO</w:t>
      </w:r>
      <w:r w:rsidRPr="001F23B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eastAsia="en-US"/>
        </w:rPr>
        <w:t xml:space="preserve">: </w:t>
      </w:r>
    </w:p>
    <w:p w:rsidRPr="006A6DEE" w:rsidR="009B0BB2" w:rsidP="001F23B7" w:rsidRDefault="0FD61991" w14:paraId="6A47F91D" w14:textId="0AE472D9">
      <w:pPr>
        <w:pStyle w:val="Prrafodelista1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Tener activo el plan de estudios y haber sido admitido por el Director de Carrera.</w:t>
      </w:r>
    </w:p>
    <w:p w:rsidRPr="006A6DEE" w:rsidR="009B0BB2" w:rsidP="001F23B7" w:rsidRDefault="0FD61991" w14:paraId="3086BE21" w14:textId="2C7CEB19">
      <w:pPr>
        <w:pStyle w:val="Prrafodelista1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No poseer deuda al momento de la postulación</w:t>
      </w:r>
      <w:r w:rsidRPr="087C4D50" w:rsidR="001F23B7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,</w:t>
      </w: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 en caso de ser alumno.</w:t>
      </w:r>
    </w:p>
    <w:p w:rsidRPr="006A6DEE" w:rsidR="009B0BB2" w:rsidP="087C4D50" w:rsidRDefault="0FD61991" w14:paraId="0C953E6F" w14:textId="25A358AD">
      <w:pPr>
        <w:pStyle w:val="Prrafodelista1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</w:pP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Ser personal activo al momento de cursar el primer año y haber sido postulado </w:t>
      </w:r>
      <w:r w:rsidRPr="087C4D50" w:rsidR="001F23B7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por </w:t>
      </w: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la Fuerza 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 xml:space="preserve">antes del </w:t>
      </w:r>
      <w:r w:rsidRPr="087C4D50" w:rsidR="008B72A4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2</w:t>
      </w:r>
      <w:r w:rsidRPr="087C4D50" w:rsidR="004265DE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0</w:t>
      </w:r>
      <w:r w:rsidRPr="087C4D50" w:rsidR="008B72A4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/10/202</w:t>
      </w:r>
      <w:r w:rsidRPr="087C4D50" w:rsidR="004265DE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3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.</w:t>
      </w:r>
    </w:p>
    <w:p w:rsidRPr="006A6DEE" w:rsidR="003944F2" w:rsidP="001F23B7" w:rsidRDefault="0FD61991" w14:paraId="5527E725" w14:textId="2C5F118E">
      <w:pPr>
        <w:pStyle w:val="Prrafodelista1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65409150" w:rsidR="0FD61991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>Aprobar el examen de ingreso</w:t>
      </w:r>
      <w:r w:rsidRPr="65409150" w:rsidR="001F23B7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>,</w:t>
      </w:r>
      <w:r w:rsidRPr="65409150" w:rsidR="0FD61991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 xml:space="preserve"> para la carrera elegida</w:t>
      </w:r>
      <w:r w:rsidRPr="65409150" w:rsidR="001F23B7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>,</w:t>
      </w:r>
      <w:r w:rsidRPr="65409150" w:rsidR="0FD61991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 xml:space="preserve"> a más tardar en el llamado de diciembre de 202</w:t>
      </w:r>
      <w:r w:rsidRPr="65409150" w:rsidR="3C0B1AF0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>3</w:t>
      </w:r>
      <w:r w:rsidRPr="65409150" w:rsidR="0FD61991">
        <w:rPr>
          <w:rFonts w:ascii="Verdana" w:hAnsi="Verdana" w:eastAsia="Arial" w:cs="Arial"/>
          <w:color w:val="000000" w:themeColor="text1" w:themeTint="FF" w:themeShade="FF"/>
          <w:sz w:val="18"/>
          <w:szCs w:val="18"/>
          <w:lang w:val="es-ES"/>
        </w:rPr>
        <w:t xml:space="preserve">. </w:t>
      </w:r>
    </w:p>
    <w:p w:rsidRPr="006A6DEE" w:rsidR="009B0BB2" w:rsidP="001F23B7" w:rsidRDefault="002E0F5E" w14:paraId="0DD28E22" w14:textId="60720EFC">
      <w:pPr>
        <w:pStyle w:val="Prrafodelista1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87C4D5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Deberá realizar el </w:t>
      </w:r>
      <w:r w:rsidRPr="087C4D50" w:rsidR="007708E1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C</w:t>
      </w:r>
      <w:r w:rsidRPr="087C4D5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urso de </w:t>
      </w:r>
      <w:r w:rsidRPr="087C4D50" w:rsidR="007708E1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I</w:t>
      </w:r>
      <w:r w:rsidRPr="087C4D5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ngreso, rendir el examen del curso y aprobar los exámenes de admisión en el llamado de diciembre como última instancia, sin posibilidad de recuperatorio. </w:t>
      </w:r>
      <w:r w:rsidRPr="087C4D50">
        <w:rPr>
          <w:rStyle w:val="normaltextrun"/>
          <w:rFonts w:ascii="Arial" w:hAnsi="Arial" w:cs="Arial"/>
          <w:b/>
          <w:bCs/>
          <w:color w:val="000000"/>
          <w:sz w:val="18"/>
          <w:szCs w:val="18"/>
          <w:u w:val="single"/>
        </w:rPr>
        <w:t>No rendir el test autodiagnóstico</w:t>
      </w:r>
      <w:r w:rsidRPr="087C4D50">
        <w:rPr>
          <w:rStyle w:val="normaltextrun"/>
          <w:rFonts w:ascii="Arial" w:hAnsi="Arial" w:cs="Arial"/>
          <w:color w:val="000000"/>
          <w:sz w:val="18"/>
          <w:szCs w:val="18"/>
          <w:u w:val="single"/>
        </w:rPr>
        <w:t>.</w:t>
      </w:r>
      <w:r w:rsidRPr="006A6DEE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A6DEE" w:rsidR="0FD61991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Podrán quedar eximidos del mismo según exigencias de la Oficina de Ingreso. </w:t>
      </w:r>
    </w:p>
    <w:p w:rsidRPr="006A6DEE" w:rsidR="009B0BB2" w:rsidP="001F23B7" w:rsidRDefault="0FD61991" w14:paraId="3A1F1781" w14:textId="77C800A6">
      <w:pPr>
        <w:pStyle w:val="Prrafodelista1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Haber presentado el formulario de solicitud junto con la documentación requerida en el mismo entre el </w:t>
      </w:r>
      <w:r w:rsidRPr="087C4D50" w:rsidR="007708E1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07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/08/202</w:t>
      </w:r>
      <w:r w:rsidRPr="087C4D50" w:rsidR="007708E1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3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 xml:space="preserve"> y el 2</w:t>
      </w:r>
      <w:r w:rsidRPr="087C4D50" w:rsidR="007708E1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0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/10/202</w:t>
      </w:r>
      <w:r w:rsidRPr="087C4D50" w:rsidR="007708E1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3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.</w:t>
      </w:r>
    </w:p>
    <w:p w:rsidRPr="006A6DEE" w:rsidR="009B0BB2" w:rsidP="001F23B7" w:rsidRDefault="0FD61991" w14:paraId="4EF455B4" w14:textId="7A55B3A6">
      <w:pPr>
        <w:pStyle w:val="Prrafodelista1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De ser ya alumno de UADE, tener un promedio general igual o superior a 5 (cinco) puntos.</w:t>
      </w:r>
    </w:p>
    <w:p w:rsidRPr="001F23B7" w:rsidR="009B0BB2" w:rsidP="00B11E73" w:rsidRDefault="163D1E47" w14:paraId="16DFDD23" w14:textId="35F8B83A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sz w:val="20"/>
        </w:rPr>
      </w:pPr>
      <w:r w:rsidRPr="001F23B7">
        <w:rPr>
          <w:rFonts w:ascii="Verdana" w:hAnsi="Verdana"/>
          <w:b/>
          <w:sz w:val="20"/>
        </w:rPr>
        <w:t>5. R</w:t>
      </w:r>
      <w:r w:rsidRPr="001F23B7" w:rsidR="001F23B7">
        <w:rPr>
          <w:rFonts w:ascii="Verdana" w:hAnsi="Verdana"/>
          <w:b/>
          <w:sz w:val="20"/>
        </w:rPr>
        <w:t>EQUISITOS DE RENOVACIÓN</w:t>
      </w:r>
      <w:r w:rsidRPr="001F23B7">
        <w:rPr>
          <w:rFonts w:ascii="Verdana" w:hAnsi="Verdana"/>
          <w:b/>
          <w:sz w:val="20"/>
        </w:rPr>
        <w:t>:</w:t>
      </w:r>
    </w:p>
    <w:p w:rsidRPr="006A6DEE" w:rsidR="009B0BB2" w:rsidP="44CC78AA" w:rsidRDefault="54202634" w14:paraId="0043E6C0" w14:textId="21C04DB5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Haber presentado el formulario de renovación de la beca, junto con toda la documentación requerida en el mismo, en el periodo correspondiente, según el cronograma de postulaciones.</w:t>
      </w:r>
    </w:p>
    <w:p w:rsidRPr="006A6DEE" w:rsidR="009B0BB2" w:rsidP="44CC78AA" w:rsidRDefault="54202634" w14:paraId="51E125E7" w14:textId="21ECA194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Haber sido postulado para renovar la beca mediante carta de la </w:t>
      </w:r>
      <w:r w:rsidRPr="006A6DEE" w:rsidR="001F23B7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F</w:t>
      </w: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uerza</w:t>
      </w:r>
      <w:r w:rsidRPr="006A6DEE" w:rsidR="001F23B7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.</w:t>
      </w:r>
    </w:p>
    <w:p w:rsidRPr="006A6DEE" w:rsidR="009B0BB2" w:rsidP="087C4D50" w:rsidRDefault="5F95F6C2" w14:paraId="4D03A537" w14:textId="4808C80F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</w:pP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Haber cursado y aprobado con nota final un mínimo de 6 materias en el año inmediato anterior al cual se postula para la beca, en el periodo 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enero/diciembre de 202</w:t>
      </w:r>
      <w:r w:rsidRPr="087C4D50" w:rsidR="007708E1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4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.</w:t>
      </w:r>
    </w:p>
    <w:p w:rsidRPr="006A6DEE" w:rsidR="009B0BB2" w:rsidP="44CC78AA" w:rsidRDefault="5F95F6C2" w14:paraId="3EE9E49F" w14:textId="6F4A2BE4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Tener un promedio general y del año inmediato anterior al cual se postula para la beca, en el periodo </w:t>
      </w:r>
      <w:r w:rsidRPr="087C4D50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enero/diciembre de 202</w:t>
      </w:r>
      <w:r w:rsidRPr="087C4D50" w:rsidR="007708E1">
        <w:rPr>
          <w:rFonts w:ascii="Verdana" w:hAnsi="Verdana" w:eastAsia="Arial" w:cs="Arial"/>
          <w:b/>
          <w:bCs/>
          <w:color w:val="000000" w:themeColor="text1"/>
          <w:sz w:val="18"/>
          <w:szCs w:val="18"/>
          <w:lang w:val="es-ES"/>
        </w:rPr>
        <w:t>4</w:t>
      </w:r>
      <w:r w:rsidRPr="087C4D50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, igual o superior a 5 (cinco) puntos. </w:t>
      </w:r>
    </w:p>
    <w:p w:rsidRPr="006A6DEE" w:rsidR="009B0BB2" w:rsidP="44CC78AA" w:rsidRDefault="54202634" w14:paraId="4F0297A6" w14:textId="4703B7A9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:rsidRPr="006A6DEE" w:rsidR="009B0BB2" w:rsidP="44CC78AA" w:rsidRDefault="54202634" w14:paraId="20A8DBB6" w14:textId="309406C6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No existir situación de litigio entre UADE y e</w:t>
      </w:r>
      <w:r w:rsidRPr="006A6DEE" w:rsidR="00776845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l alumno</w:t>
      </w: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.</w:t>
      </w:r>
    </w:p>
    <w:p w:rsidRPr="006A6DEE" w:rsidR="009B0BB2" w:rsidP="44CC78AA" w:rsidRDefault="54202634" w14:paraId="4B99056E" w14:textId="47D8CF66">
      <w:pPr>
        <w:pStyle w:val="Prrafodelista1"/>
        <w:numPr>
          <w:ilvl w:val="0"/>
          <w:numId w:val="1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</w:pPr>
      <w:r w:rsidRPr="006A6DEE">
        <w:rPr>
          <w:rFonts w:ascii="Verdana" w:hAnsi="Verdana" w:eastAsia="Arial" w:cs="Arial"/>
          <w:color w:val="000000" w:themeColor="text1"/>
          <w:sz w:val="18"/>
          <w:szCs w:val="18"/>
          <w:lang w:val="es-ES"/>
        </w:rPr>
        <w:t>No tener deuda con la Universidad.</w:t>
      </w:r>
    </w:p>
    <w:p w:rsidRPr="001F23B7" w:rsidR="004C6719" w:rsidP="004C6719" w:rsidRDefault="009B0BB2" w14:paraId="329C50E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360" w:lineRule="auto"/>
        <w:rPr>
          <w:rFonts w:ascii="Verdana" w:hAnsi="Verdana"/>
          <w:b/>
          <w:sz w:val="20"/>
        </w:rPr>
      </w:pPr>
      <w:r w:rsidRPr="001F23B7">
        <w:rPr>
          <w:rFonts w:ascii="Verdana" w:hAnsi="Verdana"/>
          <w:b/>
          <w:sz w:val="20"/>
        </w:rPr>
        <w:t>6</w:t>
      </w:r>
      <w:r w:rsidRPr="001F23B7" w:rsidR="004C6719">
        <w:rPr>
          <w:rFonts w:ascii="Verdana" w:hAnsi="Verdana"/>
          <w:b/>
          <w:sz w:val="20"/>
        </w:rPr>
        <w:t>. COMPROMISO</w:t>
      </w:r>
    </w:p>
    <w:p w:rsidRPr="001F23B7" w:rsidR="004C6719" w:rsidP="004C6719" w:rsidRDefault="004C6719" w14:paraId="0E67008C" w14:textId="77777777">
      <w:pPr>
        <w:pStyle w:val="Textoindependiente"/>
        <w:ind w:right="49"/>
        <w:rPr>
          <w:rFonts w:ascii="Verdana" w:hAnsi="Verdana"/>
          <w:i/>
          <w:iCs/>
          <w:sz w:val="18"/>
        </w:rPr>
      </w:pPr>
      <w:r w:rsidRPr="001F23B7">
        <w:rPr>
          <w:rFonts w:ascii="Verdana" w:hAnsi="Verdana"/>
          <w:i/>
          <w:iCs/>
          <w:sz w:val="18"/>
        </w:rPr>
        <w:t>La información consignada es fiel reflejo de la verdad y quedo notificado de lo establecido en el presente documento.</w:t>
      </w:r>
    </w:p>
    <w:p w:rsidRPr="001F23B7" w:rsidR="004C6719" w:rsidP="004C6719" w:rsidRDefault="004C6719" w14:paraId="1299C43A" w14:textId="77777777">
      <w:pPr>
        <w:ind w:right="49"/>
        <w:jc w:val="both"/>
        <w:rPr>
          <w:rFonts w:ascii="Verdana" w:hAnsi="Verdana"/>
          <w:i/>
          <w:iCs/>
          <w:sz w:val="18"/>
        </w:rPr>
      </w:pPr>
    </w:p>
    <w:p w:rsidR="004C6719" w:rsidP="004C6719" w:rsidRDefault="004C6719" w14:paraId="03CF802D" w14:textId="77777777">
      <w:pPr>
        <w:ind w:right="49"/>
        <w:jc w:val="both"/>
        <w:rPr>
          <w:rFonts w:ascii="Verdana" w:hAnsi="Verdana"/>
          <w:i/>
          <w:iCs/>
          <w:sz w:val="18"/>
        </w:rPr>
      </w:pPr>
      <w:r w:rsidRPr="001F23B7">
        <w:rPr>
          <w:rFonts w:ascii="Verdana" w:hAnsi="Verdana"/>
          <w:i/>
          <w:iCs/>
          <w:sz w:val="18"/>
        </w:rPr>
        <w:t xml:space="preserve">Todo lo expresado en el presente formulario, adquiere carácter de </w:t>
      </w:r>
      <w:r w:rsidRPr="001F23B7">
        <w:rPr>
          <w:rFonts w:ascii="Verdana" w:hAnsi="Verdana"/>
          <w:b/>
          <w:bCs/>
          <w:i/>
          <w:iCs/>
          <w:sz w:val="18"/>
        </w:rPr>
        <w:t>DECLARACIÓN JURADA</w:t>
      </w:r>
      <w:r w:rsidRPr="001F23B7">
        <w:rPr>
          <w:rFonts w:ascii="Verdana" w:hAnsi="Verdana"/>
          <w:i/>
          <w:iCs/>
          <w:sz w:val="18"/>
        </w:rPr>
        <w:t>.</w:t>
      </w:r>
    </w:p>
    <w:p w:rsidRPr="001F23B7" w:rsidR="006A6DEE" w:rsidP="004C6719" w:rsidRDefault="006A6DEE" w14:paraId="5EDC4D6A" w14:textId="77777777">
      <w:pPr>
        <w:ind w:right="49"/>
        <w:jc w:val="both"/>
        <w:rPr>
          <w:rFonts w:ascii="Verdana" w:hAnsi="Verdana"/>
          <w:i/>
          <w:iCs/>
          <w:sz w:val="18"/>
        </w:rPr>
      </w:pPr>
    </w:p>
    <w:p w:rsidRPr="001F23B7" w:rsidR="004C6719" w:rsidP="004C6719" w:rsidRDefault="004C6719" w14:paraId="29D6B04F" w14:textId="77777777">
      <w:pPr>
        <w:ind w:right="49"/>
        <w:jc w:val="both"/>
        <w:rPr>
          <w:rFonts w:ascii="Verdana" w:hAnsi="Verdana"/>
          <w:sz w:val="18"/>
        </w:rPr>
      </w:pPr>
      <w:r w:rsidRPr="001F23B7">
        <w:rPr>
          <w:rFonts w:ascii="Verdana" w:hAnsi="Verdana"/>
          <w:sz w:val="18"/>
        </w:rPr>
        <w:t xml:space="preserve"> </w:t>
      </w:r>
    </w:p>
    <w:p w:rsidRPr="001F23B7" w:rsidR="004C6719" w:rsidP="536E1BBA" w:rsidRDefault="67FB25ED" w14:paraId="40CD1A0B" w14:textId="745B0979">
      <w:pPr>
        <w:ind w:right="119"/>
        <w:rPr>
          <w:rFonts w:ascii="Verdana" w:hAnsi="Verdana"/>
          <w:sz w:val="18"/>
          <w:szCs w:val="18"/>
        </w:rPr>
      </w:pPr>
      <w:r w:rsidRPr="536E1BBA">
        <w:rPr>
          <w:rFonts w:ascii="Verdana" w:hAnsi="Verdana"/>
          <w:sz w:val="18"/>
          <w:szCs w:val="18"/>
        </w:rPr>
        <w:t>Lugar y Fecha:</w:t>
      </w:r>
      <w:r w:rsidRPr="536E1BBA" w:rsidR="5994E353">
        <w:rPr>
          <w:rFonts w:ascii="Verdana" w:hAnsi="Verdana"/>
          <w:sz w:val="18"/>
          <w:szCs w:val="18"/>
        </w:rPr>
        <w:t xml:space="preserve"> </w:t>
      </w:r>
      <w:r w:rsidRPr="536E1BB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776845" w:rsidP="001F23B7" w:rsidRDefault="00776845" w14:paraId="10D6CD79" w14:textId="77777777">
      <w:pPr>
        <w:spacing w:before="100" w:beforeAutospacing="1" w:after="100" w:afterAutospacing="1"/>
        <w:ind w:right="119"/>
        <w:contextualSpacing/>
        <w:rPr>
          <w:rFonts w:ascii="Verdana" w:hAnsi="Verdana"/>
          <w:bCs/>
          <w:sz w:val="18"/>
        </w:rPr>
      </w:pPr>
    </w:p>
    <w:p w:rsidRPr="001F23B7" w:rsidR="004C6719" w:rsidP="001F23B7" w:rsidRDefault="004C6719" w14:paraId="2979AC3B" w14:textId="132B6236">
      <w:pPr>
        <w:spacing w:before="100" w:beforeAutospacing="1" w:after="100" w:afterAutospacing="1"/>
        <w:ind w:right="119"/>
        <w:contextualSpacing/>
        <w:rPr>
          <w:rFonts w:ascii="Verdana" w:hAnsi="Verdana"/>
          <w:sz w:val="18"/>
        </w:rPr>
      </w:pPr>
      <w:r w:rsidRPr="001F23B7">
        <w:rPr>
          <w:rFonts w:ascii="Verdana" w:hAnsi="Verdana"/>
          <w:bCs/>
          <w:sz w:val="18"/>
        </w:rPr>
        <w:t xml:space="preserve">Firma </w:t>
      </w:r>
      <w:r w:rsidRPr="001F23B7">
        <w:rPr>
          <w:rFonts w:ascii="Verdana" w:hAnsi="Verdana"/>
          <w:sz w:val="18"/>
        </w:rPr>
        <w:t>del solicitante: ..................................................................................................................</w:t>
      </w:r>
      <w:r w:rsidR="001F23B7">
        <w:rPr>
          <w:rFonts w:ascii="Verdana" w:hAnsi="Verdana"/>
          <w:sz w:val="18"/>
        </w:rPr>
        <w:t>...</w:t>
      </w:r>
    </w:p>
    <w:p w:rsidR="00776845" w:rsidP="00776845" w:rsidRDefault="00776845" w14:paraId="39D4AEC0" w14:textId="77777777">
      <w:pPr>
        <w:spacing w:before="100" w:beforeAutospacing="1" w:after="100" w:afterAutospacing="1"/>
        <w:ind w:right="119"/>
        <w:contextualSpacing/>
        <w:rPr>
          <w:rFonts w:ascii="Verdana" w:hAnsi="Verdana"/>
          <w:sz w:val="18"/>
        </w:rPr>
      </w:pPr>
    </w:p>
    <w:p w:rsidRPr="001F23B7" w:rsidR="004C6719" w:rsidP="00776845" w:rsidRDefault="004C6719" w14:paraId="015EA067" w14:textId="77777777">
      <w:pPr>
        <w:spacing w:before="100" w:beforeAutospacing="1" w:after="100" w:afterAutospacing="1"/>
        <w:ind w:right="119"/>
        <w:contextualSpacing/>
        <w:rPr>
          <w:rFonts w:ascii="Verdana" w:hAnsi="Verdana"/>
          <w:sz w:val="18"/>
        </w:rPr>
      </w:pPr>
      <w:r w:rsidRPr="001F23B7">
        <w:rPr>
          <w:rFonts w:ascii="Verdana" w:hAnsi="Verdana"/>
          <w:sz w:val="18"/>
        </w:rPr>
        <w:t>Aclaración: ...................................................................................................................................</w:t>
      </w:r>
    </w:p>
    <w:p w:rsidR="00776845" w:rsidP="00776845" w:rsidRDefault="00776845" w14:paraId="631B6CE0" w14:textId="77777777">
      <w:pPr>
        <w:spacing w:before="100" w:beforeAutospacing="1" w:after="100" w:afterAutospacing="1"/>
        <w:ind w:right="119"/>
        <w:contextualSpacing/>
        <w:rPr>
          <w:rFonts w:ascii="Verdana" w:hAnsi="Verdana"/>
          <w:sz w:val="18"/>
        </w:rPr>
      </w:pPr>
    </w:p>
    <w:p w:rsidRPr="001F23B7" w:rsidR="004C6719" w:rsidP="536E1BBA" w:rsidRDefault="67FB25ED" w14:paraId="6D813B91" w14:textId="5ACAAE0E">
      <w:pPr>
        <w:spacing w:before="100" w:beforeAutospacing="1" w:after="100" w:afterAutospacing="1"/>
        <w:ind w:right="119"/>
        <w:contextualSpacing/>
        <w:rPr>
          <w:rFonts w:ascii="Verdana" w:hAnsi="Verdana"/>
          <w:sz w:val="20"/>
          <w:szCs w:val="20"/>
        </w:rPr>
      </w:pPr>
      <w:r w:rsidRPr="536E1BBA">
        <w:rPr>
          <w:rFonts w:ascii="Verdana" w:hAnsi="Verdana"/>
          <w:sz w:val="18"/>
          <w:szCs w:val="18"/>
        </w:rPr>
        <w:t>Documento (tipo y número):</w:t>
      </w:r>
      <w:r w:rsidRPr="536E1BBA" w:rsidR="2F68FBFA">
        <w:rPr>
          <w:rFonts w:ascii="Verdana" w:hAnsi="Verdana"/>
          <w:sz w:val="18"/>
          <w:szCs w:val="18"/>
        </w:rPr>
        <w:t xml:space="preserve"> </w:t>
      </w:r>
      <w:r w:rsidRPr="536E1BBA">
        <w:rPr>
          <w:rFonts w:ascii="Verdana" w:hAnsi="Verdana"/>
          <w:sz w:val="18"/>
          <w:szCs w:val="18"/>
        </w:rPr>
        <w:t>….........................................................................................................</w:t>
      </w:r>
    </w:p>
    <w:sectPr w:rsidRPr="001F23B7" w:rsidR="004C6719" w:rsidSect="006E6C2D">
      <w:headerReference w:type="default" r:id="rId10"/>
      <w:footerReference w:type="even" r:id="rId11"/>
      <w:footerReference w:type="default" r:id="rId12"/>
      <w:pgSz w:w="12240" w:h="15840" w:orient="portrait"/>
      <w:pgMar w:top="851" w:right="616" w:bottom="1276" w:left="851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DFB" w:rsidRDefault="00866DFB" w14:paraId="0A8CCC89" w14:textId="77777777">
      <w:r>
        <w:separator/>
      </w:r>
    </w:p>
  </w:endnote>
  <w:endnote w:type="continuationSeparator" w:id="0">
    <w:p w:rsidR="00866DFB" w:rsidRDefault="00866DFB" w14:paraId="5554CF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BB2" w:rsidRDefault="009B0BB2" w14:paraId="53928121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0BB2" w:rsidRDefault="009B0BB2" w14:paraId="4DDBEF00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BB2" w:rsidRDefault="009B0BB2" w14:paraId="0364BA1D" w14:textId="77777777">
    <w:pPr>
      <w:pStyle w:val="Piedepgina"/>
      <w:framePr w:wrap="around" w:hAnchor="margin" w:vAnchor="text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776845">
      <w:rPr>
        <w:rStyle w:val="Nmerodepgina"/>
        <w:rFonts w:ascii="Courier New" w:hAnsi="Courier New" w:cs="Courier New"/>
        <w:noProof/>
        <w:sz w:val="16"/>
      </w:rPr>
      <w:t>3</w:t>
    </w:r>
    <w:r>
      <w:rPr>
        <w:rStyle w:val="Nmerodepgina"/>
        <w:rFonts w:ascii="Courier New" w:hAnsi="Courier New" w:cs="Courier New"/>
        <w:sz w:val="16"/>
      </w:rPr>
      <w:fldChar w:fldCharType="end"/>
    </w:r>
  </w:p>
  <w:p w:rsidRPr="001F23B7" w:rsidR="001F23B7" w:rsidP="004C6719" w:rsidRDefault="009B0BB2" w14:paraId="4892EE6F" w14:textId="73E7C960">
    <w:pPr>
      <w:pStyle w:val="Piedepgina"/>
      <w:ind w:right="360"/>
      <w:jc w:val="center"/>
      <w:rPr>
        <w:rFonts w:ascii="Verdana" w:hAnsi="Verdana" w:cs="Courier New"/>
        <w:color w:val="000000"/>
        <w:sz w:val="16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>- Becas -</w:t>
    </w:r>
    <w:r>
      <w:rPr>
        <w:rFonts w:ascii="Verdana" w:hAnsi="Verdana" w:cs="Courier New"/>
        <w:color w:val="000000"/>
        <w:sz w:val="16"/>
        <w:lang w:val="en-US"/>
      </w:rPr>
      <w:br/>
    </w:r>
    <w:r w:rsidRPr="001F23B7">
      <w:rPr>
        <w:rFonts w:ascii="Verdana" w:hAnsi="Verdana" w:cs="Courier New"/>
        <w:color w:val="000000"/>
        <w:sz w:val="16"/>
      </w:rPr>
      <w:t xml:space="preserve">4010-7741/4010-7769 • </w:t>
    </w:r>
    <w:hyperlink w:history="1" r:id="rId1">
      <w:r w:rsidRPr="001F23B7">
        <w:rPr>
          <w:color w:val="000000"/>
        </w:rPr>
        <w:t>becas@uade.edu.ar</w:t>
      </w:r>
    </w:hyperlink>
    <w:r w:rsidRPr="001F23B7">
      <w:rPr>
        <w:rFonts w:ascii="Verdana" w:hAnsi="Verdana" w:cs="Courier New"/>
        <w:color w:val="000000"/>
        <w:sz w:val="16"/>
      </w:rPr>
      <w:t xml:space="preserve"> </w:t>
    </w:r>
  </w:p>
  <w:p w:rsidRPr="001F23B7" w:rsidR="009B0BB2" w:rsidP="004C6719" w:rsidRDefault="00354E20" w14:paraId="0D350D7C" w14:textId="027CE7DC">
    <w:pPr>
      <w:pStyle w:val="Piedepgina"/>
      <w:ind w:right="360"/>
      <w:jc w:val="center"/>
      <w:rPr>
        <w:rFonts w:ascii="Verdana" w:hAnsi="Verdana" w:cs="Courier New"/>
        <w:color w:val="000000"/>
        <w:sz w:val="16"/>
      </w:rPr>
    </w:pPr>
    <w:hyperlink w:history="1" r:id="rId2">
      <w:r w:rsidRPr="001F23B7" w:rsidR="001F23B7">
        <w:rPr>
          <w:rFonts w:ascii="Verdana" w:hAnsi="Verdana" w:cs="Courier New"/>
          <w:color w:val="000000"/>
          <w:sz w:val="16"/>
        </w:rPr>
        <w:t>https://www.uade.edu.ar/informacion-para/ingresantes/becas/</w:t>
      </w:r>
    </w:hyperlink>
    <w:r w:rsidRPr="001F23B7" w:rsidR="009B0BB2">
      <w:rPr>
        <w:rFonts w:ascii="Verdana" w:hAnsi="Verdana" w:cs="Courier New"/>
        <w:color w:val="000000"/>
        <w:sz w:val="16"/>
      </w:rPr>
      <w:t xml:space="preserve"> </w:t>
    </w:r>
  </w:p>
  <w:p w:rsidR="009B0BB2" w:rsidP="001F23B7" w:rsidRDefault="009B0BB2" w14:paraId="34CE0A41" w14:textId="5AD780F4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DFB" w:rsidRDefault="00866DFB" w14:paraId="0B34E40D" w14:textId="77777777">
      <w:r>
        <w:separator/>
      </w:r>
    </w:p>
  </w:footnote>
  <w:footnote w:type="continuationSeparator" w:id="0">
    <w:p w:rsidR="00866DFB" w:rsidRDefault="00866DFB" w14:paraId="13E265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B0BB2" w:rsidP="00097EAA" w:rsidRDefault="6DD5E8E6" w14:paraId="3461D779" w14:textId="4A0AD950">
    <w:pPr>
      <w:pStyle w:val="Encabezado"/>
      <w:jc w:val="center"/>
    </w:pPr>
    <w:r>
      <w:rPr>
        <w:noProof/>
      </w:rPr>
      <w:drawing>
        <wp:inline distT="0" distB="0" distL="0" distR="0" wp14:anchorId="1D3FA72F" wp14:editId="02C76B5A">
          <wp:extent cx="1304925" cy="850154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5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52D"/>
    <w:multiLevelType w:val="multilevel"/>
    <w:tmpl w:val="5B2E7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677AE"/>
    <w:multiLevelType w:val="multilevel"/>
    <w:tmpl w:val="04BCF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1DB"/>
    <w:multiLevelType w:val="multilevel"/>
    <w:tmpl w:val="6C2674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048AF"/>
    <w:multiLevelType w:val="hybridMultilevel"/>
    <w:tmpl w:val="3490D16A"/>
    <w:lvl w:ilvl="0" w:tplc="4470085C">
      <w:start w:val="1"/>
      <w:numFmt w:val="lowerLetter"/>
      <w:lvlText w:val="%1."/>
      <w:lvlJc w:val="left"/>
      <w:pPr>
        <w:ind w:left="720" w:hanging="360"/>
      </w:pPr>
    </w:lvl>
    <w:lvl w:ilvl="1" w:tplc="1FCC3CB6">
      <w:start w:val="1"/>
      <w:numFmt w:val="lowerLetter"/>
      <w:lvlText w:val="%2."/>
      <w:lvlJc w:val="left"/>
      <w:pPr>
        <w:ind w:left="1440" w:hanging="360"/>
      </w:pPr>
    </w:lvl>
    <w:lvl w:ilvl="2" w:tplc="674AFBAE">
      <w:start w:val="1"/>
      <w:numFmt w:val="lowerRoman"/>
      <w:lvlText w:val="%3."/>
      <w:lvlJc w:val="right"/>
      <w:pPr>
        <w:ind w:left="2160" w:hanging="180"/>
      </w:pPr>
    </w:lvl>
    <w:lvl w:ilvl="3" w:tplc="02E8D0D0">
      <w:start w:val="1"/>
      <w:numFmt w:val="decimal"/>
      <w:lvlText w:val="%4."/>
      <w:lvlJc w:val="left"/>
      <w:pPr>
        <w:ind w:left="2880" w:hanging="360"/>
      </w:pPr>
    </w:lvl>
    <w:lvl w:ilvl="4" w:tplc="69D81A6A">
      <w:start w:val="1"/>
      <w:numFmt w:val="lowerLetter"/>
      <w:lvlText w:val="%5."/>
      <w:lvlJc w:val="left"/>
      <w:pPr>
        <w:ind w:left="3600" w:hanging="360"/>
      </w:pPr>
    </w:lvl>
    <w:lvl w:ilvl="5" w:tplc="A6D84F1A">
      <w:start w:val="1"/>
      <w:numFmt w:val="lowerRoman"/>
      <w:lvlText w:val="%6."/>
      <w:lvlJc w:val="right"/>
      <w:pPr>
        <w:ind w:left="4320" w:hanging="180"/>
      </w:pPr>
    </w:lvl>
    <w:lvl w:ilvl="6" w:tplc="EF18ECE6">
      <w:start w:val="1"/>
      <w:numFmt w:val="decimal"/>
      <w:lvlText w:val="%7."/>
      <w:lvlJc w:val="left"/>
      <w:pPr>
        <w:ind w:left="5040" w:hanging="360"/>
      </w:pPr>
    </w:lvl>
    <w:lvl w:ilvl="7" w:tplc="C3FADB74">
      <w:start w:val="1"/>
      <w:numFmt w:val="lowerLetter"/>
      <w:lvlText w:val="%8."/>
      <w:lvlJc w:val="left"/>
      <w:pPr>
        <w:ind w:left="5760" w:hanging="360"/>
      </w:pPr>
    </w:lvl>
    <w:lvl w:ilvl="8" w:tplc="6D387F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40D9D"/>
    <w:multiLevelType w:val="multilevel"/>
    <w:tmpl w:val="B50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27"/>
        </w:tabs>
        <w:ind w:left="1327" w:hanging="720"/>
      </w:pPr>
    </w:lvl>
    <w:lvl w:ilvl="2">
      <w:start w:val="1"/>
      <w:numFmt w:val="decimal"/>
      <w:lvlText w:val="%3.%2.%3."/>
      <w:lvlJc w:val="left"/>
      <w:pPr>
        <w:tabs>
          <w:tab w:val="num" w:pos="1574"/>
        </w:tabs>
        <w:ind w:left="157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</w:lvl>
    <w:lvl w:ilvl="5">
      <w:start w:val="1"/>
      <w:numFmt w:val="decimal"/>
      <w:lvlText w:val="%1.%2.%3.%4.%5.%6."/>
      <w:lvlJc w:val="left"/>
      <w:pPr>
        <w:tabs>
          <w:tab w:val="num" w:pos="3035"/>
        </w:tabs>
        <w:ind w:left="3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89"/>
        </w:tabs>
        <w:ind w:left="38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</w:lvl>
  </w:abstractNum>
  <w:abstractNum w:abstractNumId="6" w15:restartNumberingAfterBreak="0">
    <w:nsid w:val="092874FF"/>
    <w:multiLevelType w:val="hybridMultilevel"/>
    <w:tmpl w:val="E4F2AC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72974"/>
    <w:multiLevelType w:val="hybridMultilevel"/>
    <w:tmpl w:val="6D7A6B32"/>
    <w:lvl w:ilvl="0" w:tplc="7C96E8C4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1A77460"/>
    <w:multiLevelType w:val="hybridMultilevel"/>
    <w:tmpl w:val="4B346E72"/>
    <w:lvl w:ilvl="0" w:tplc="7FC8AC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84299"/>
    <w:multiLevelType w:val="hybridMultilevel"/>
    <w:tmpl w:val="609CE03A"/>
    <w:lvl w:ilvl="0" w:tplc="CF988192">
      <w:start w:val="1"/>
      <w:numFmt w:val="lowerLetter"/>
      <w:lvlText w:val="%1-"/>
      <w:lvlJc w:val="left"/>
      <w:pPr>
        <w:ind w:left="720" w:hanging="360"/>
      </w:pPr>
    </w:lvl>
    <w:lvl w:ilvl="1" w:tplc="47062C18">
      <w:start w:val="1"/>
      <w:numFmt w:val="lowerLetter"/>
      <w:lvlText w:val="%2."/>
      <w:lvlJc w:val="left"/>
      <w:pPr>
        <w:ind w:left="1440" w:hanging="360"/>
      </w:pPr>
    </w:lvl>
    <w:lvl w:ilvl="2" w:tplc="1FA2DDBA">
      <w:start w:val="1"/>
      <w:numFmt w:val="lowerRoman"/>
      <w:lvlText w:val="%3."/>
      <w:lvlJc w:val="right"/>
      <w:pPr>
        <w:ind w:left="2160" w:hanging="180"/>
      </w:pPr>
    </w:lvl>
    <w:lvl w:ilvl="3" w:tplc="CB0E7A16">
      <w:start w:val="1"/>
      <w:numFmt w:val="decimal"/>
      <w:lvlText w:val="%4."/>
      <w:lvlJc w:val="left"/>
      <w:pPr>
        <w:ind w:left="2880" w:hanging="360"/>
      </w:pPr>
    </w:lvl>
    <w:lvl w:ilvl="4" w:tplc="26CE0BAA">
      <w:start w:val="1"/>
      <w:numFmt w:val="lowerLetter"/>
      <w:lvlText w:val="%5."/>
      <w:lvlJc w:val="left"/>
      <w:pPr>
        <w:ind w:left="3600" w:hanging="360"/>
      </w:pPr>
    </w:lvl>
    <w:lvl w:ilvl="5" w:tplc="E544E674">
      <w:start w:val="1"/>
      <w:numFmt w:val="lowerRoman"/>
      <w:lvlText w:val="%6."/>
      <w:lvlJc w:val="right"/>
      <w:pPr>
        <w:ind w:left="4320" w:hanging="180"/>
      </w:pPr>
    </w:lvl>
    <w:lvl w:ilvl="6" w:tplc="B70484F8">
      <w:start w:val="1"/>
      <w:numFmt w:val="decimal"/>
      <w:lvlText w:val="%7."/>
      <w:lvlJc w:val="left"/>
      <w:pPr>
        <w:ind w:left="5040" w:hanging="360"/>
      </w:pPr>
    </w:lvl>
    <w:lvl w:ilvl="7" w:tplc="BE0C5276">
      <w:start w:val="1"/>
      <w:numFmt w:val="lowerLetter"/>
      <w:lvlText w:val="%8."/>
      <w:lvlJc w:val="left"/>
      <w:pPr>
        <w:ind w:left="5760" w:hanging="360"/>
      </w:pPr>
    </w:lvl>
    <w:lvl w:ilvl="8" w:tplc="007C10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80F26"/>
    <w:multiLevelType w:val="multilevel"/>
    <w:tmpl w:val="860CDB7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1B927119"/>
    <w:multiLevelType w:val="hybridMultilevel"/>
    <w:tmpl w:val="37308488"/>
    <w:lvl w:ilvl="0" w:tplc="D6CA7BBE">
      <w:start w:val="1"/>
      <w:numFmt w:val="lowerLetter"/>
      <w:lvlText w:val="%1."/>
      <w:lvlJc w:val="left"/>
      <w:pPr>
        <w:ind w:left="720" w:hanging="360"/>
      </w:pPr>
    </w:lvl>
    <w:lvl w:ilvl="1" w:tplc="9BFCBFF4">
      <w:start w:val="1"/>
      <w:numFmt w:val="lowerLetter"/>
      <w:lvlText w:val="%2."/>
      <w:lvlJc w:val="left"/>
      <w:pPr>
        <w:ind w:left="1440" w:hanging="360"/>
      </w:pPr>
    </w:lvl>
    <w:lvl w:ilvl="2" w:tplc="9CAAA6E4">
      <w:start w:val="1"/>
      <w:numFmt w:val="lowerRoman"/>
      <w:lvlText w:val="%3."/>
      <w:lvlJc w:val="right"/>
      <w:pPr>
        <w:ind w:left="2160" w:hanging="180"/>
      </w:pPr>
    </w:lvl>
    <w:lvl w:ilvl="3" w:tplc="116CAA5C">
      <w:start w:val="1"/>
      <w:numFmt w:val="decimal"/>
      <w:lvlText w:val="%4."/>
      <w:lvlJc w:val="left"/>
      <w:pPr>
        <w:ind w:left="2880" w:hanging="360"/>
      </w:pPr>
    </w:lvl>
    <w:lvl w:ilvl="4" w:tplc="0A5CD470">
      <w:start w:val="1"/>
      <w:numFmt w:val="lowerLetter"/>
      <w:lvlText w:val="%5."/>
      <w:lvlJc w:val="left"/>
      <w:pPr>
        <w:ind w:left="3600" w:hanging="360"/>
      </w:pPr>
    </w:lvl>
    <w:lvl w:ilvl="5" w:tplc="63B0D97C">
      <w:start w:val="1"/>
      <w:numFmt w:val="lowerRoman"/>
      <w:lvlText w:val="%6."/>
      <w:lvlJc w:val="right"/>
      <w:pPr>
        <w:ind w:left="4320" w:hanging="180"/>
      </w:pPr>
    </w:lvl>
    <w:lvl w:ilvl="6" w:tplc="097EA9E2">
      <w:start w:val="1"/>
      <w:numFmt w:val="decimal"/>
      <w:lvlText w:val="%7."/>
      <w:lvlJc w:val="left"/>
      <w:pPr>
        <w:ind w:left="5040" w:hanging="360"/>
      </w:pPr>
    </w:lvl>
    <w:lvl w:ilvl="7" w:tplc="DDB04F8A">
      <w:start w:val="1"/>
      <w:numFmt w:val="lowerLetter"/>
      <w:lvlText w:val="%8."/>
      <w:lvlJc w:val="left"/>
      <w:pPr>
        <w:ind w:left="5760" w:hanging="360"/>
      </w:pPr>
    </w:lvl>
    <w:lvl w:ilvl="8" w:tplc="F3B285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7928"/>
    <w:multiLevelType w:val="hybridMultilevel"/>
    <w:tmpl w:val="9D543200"/>
    <w:lvl w:ilvl="0" w:tplc="2C0A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3" w15:restartNumberingAfterBreak="0">
    <w:nsid w:val="20B5658A"/>
    <w:multiLevelType w:val="hybridMultilevel"/>
    <w:tmpl w:val="3F64335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0BD353B"/>
    <w:multiLevelType w:val="multilevel"/>
    <w:tmpl w:val="94F4C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8557B"/>
    <w:multiLevelType w:val="hybridMultilevel"/>
    <w:tmpl w:val="5B32F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72437"/>
    <w:multiLevelType w:val="multilevel"/>
    <w:tmpl w:val="51F819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27976F4"/>
    <w:multiLevelType w:val="multilevel"/>
    <w:tmpl w:val="8990E610"/>
    <w:lvl w:ilvl="0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F1B0C"/>
    <w:multiLevelType w:val="multilevel"/>
    <w:tmpl w:val="6C2674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44C81"/>
    <w:multiLevelType w:val="multilevel"/>
    <w:tmpl w:val="57863C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60723E"/>
    <w:multiLevelType w:val="hybridMultilevel"/>
    <w:tmpl w:val="EDAED35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400D"/>
    <w:multiLevelType w:val="hybridMultilevel"/>
    <w:tmpl w:val="8FCABC52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77ECC"/>
    <w:multiLevelType w:val="hybridMultilevel"/>
    <w:tmpl w:val="0C1613B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2180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3EDE10DC"/>
    <w:multiLevelType w:val="hybridMultilevel"/>
    <w:tmpl w:val="23EECE32"/>
    <w:lvl w:ilvl="0" w:tplc="D570D09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1A8157F"/>
    <w:multiLevelType w:val="hybridMultilevel"/>
    <w:tmpl w:val="C0202172"/>
    <w:lvl w:ilvl="0" w:tplc="82963A24">
      <w:start w:val="1"/>
      <w:numFmt w:val="lowerLetter"/>
      <w:lvlText w:val="%1)"/>
      <w:lvlJc w:val="left"/>
      <w:pPr>
        <w:ind w:left="720" w:hanging="360"/>
      </w:pPr>
    </w:lvl>
    <w:lvl w:ilvl="1" w:tplc="C05E7D2A">
      <w:start w:val="1"/>
      <w:numFmt w:val="lowerLetter"/>
      <w:lvlText w:val="%2."/>
      <w:lvlJc w:val="left"/>
      <w:pPr>
        <w:ind w:left="1440" w:hanging="360"/>
      </w:pPr>
    </w:lvl>
    <w:lvl w:ilvl="2" w:tplc="12E2EC22">
      <w:start w:val="1"/>
      <w:numFmt w:val="lowerRoman"/>
      <w:lvlText w:val="%3."/>
      <w:lvlJc w:val="right"/>
      <w:pPr>
        <w:ind w:left="2160" w:hanging="180"/>
      </w:pPr>
    </w:lvl>
    <w:lvl w:ilvl="3" w:tplc="73B45B84">
      <w:start w:val="1"/>
      <w:numFmt w:val="decimal"/>
      <w:lvlText w:val="%4."/>
      <w:lvlJc w:val="left"/>
      <w:pPr>
        <w:ind w:left="2880" w:hanging="360"/>
      </w:pPr>
    </w:lvl>
    <w:lvl w:ilvl="4" w:tplc="452E78E4">
      <w:start w:val="1"/>
      <w:numFmt w:val="lowerLetter"/>
      <w:lvlText w:val="%5."/>
      <w:lvlJc w:val="left"/>
      <w:pPr>
        <w:ind w:left="3600" w:hanging="360"/>
      </w:pPr>
    </w:lvl>
    <w:lvl w:ilvl="5" w:tplc="6870FB4E">
      <w:start w:val="1"/>
      <w:numFmt w:val="lowerRoman"/>
      <w:lvlText w:val="%6."/>
      <w:lvlJc w:val="right"/>
      <w:pPr>
        <w:ind w:left="4320" w:hanging="180"/>
      </w:pPr>
    </w:lvl>
    <w:lvl w:ilvl="6" w:tplc="6F9ABF1C">
      <w:start w:val="1"/>
      <w:numFmt w:val="decimal"/>
      <w:lvlText w:val="%7."/>
      <w:lvlJc w:val="left"/>
      <w:pPr>
        <w:ind w:left="5040" w:hanging="360"/>
      </w:pPr>
    </w:lvl>
    <w:lvl w:ilvl="7" w:tplc="0598F1B4">
      <w:start w:val="1"/>
      <w:numFmt w:val="lowerLetter"/>
      <w:lvlText w:val="%8."/>
      <w:lvlJc w:val="left"/>
      <w:pPr>
        <w:ind w:left="5760" w:hanging="360"/>
      </w:pPr>
    </w:lvl>
    <w:lvl w:ilvl="8" w:tplc="26E203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B2193"/>
    <w:multiLevelType w:val="multilevel"/>
    <w:tmpl w:val="685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5545A"/>
    <w:multiLevelType w:val="hybridMultilevel"/>
    <w:tmpl w:val="8E62C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43B4D"/>
    <w:multiLevelType w:val="multilevel"/>
    <w:tmpl w:val="32E86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631DC"/>
    <w:multiLevelType w:val="hybridMultilevel"/>
    <w:tmpl w:val="4CBEA24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9D5172"/>
    <w:multiLevelType w:val="hybridMultilevel"/>
    <w:tmpl w:val="8C60C0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2D5B"/>
    <w:multiLevelType w:val="hybridMultilevel"/>
    <w:tmpl w:val="8BF0D708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EB5BAE"/>
    <w:multiLevelType w:val="multilevel"/>
    <w:tmpl w:val="F774E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0C5570"/>
    <w:multiLevelType w:val="hybridMultilevel"/>
    <w:tmpl w:val="D3A877C4"/>
    <w:lvl w:ilvl="0" w:tplc="35A682CE">
      <w:start w:val="1"/>
      <w:numFmt w:val="lowerLetter"/>
      <w:lvlText w:val="%1."/>
      <w:lvlJc w:val="left"/>
      <w:pPr>
        <w:ind w:left="720" w:hanging="360"/>
      </w:pPr>
    </w:lvl>
    <w:lvl w:ilvl="1" w:tplc="B0C4EF68">
      <w:start w:val="1"/>
      <w:numFmt w:val="lowerLetter"/>
      <w:lvlText w:val="%2."/>
      <w:lvlJc w:val="left"/>
      <w:pPr>
        <w:ind w:left="1440" w:hanging="360"/>
      </w:pPr>
    </w:lvl>
    <w:lvl w:ilvl="2" w:tplc="0396D93E">
      <w:start w:val="1"/>
      <w:numFmt w:val="lowerRoman"/>
      <w:lvlText w:val="%3."/>
      <w:lvlJc w:val="right"/>
      <w:pPr>
        <w:ind w:left="2160" w:hanging="180"/>
      </w:pPr>
    </w:lvl>
    <w:lvl w:ilvl="3" w:tplc="99A029B4">
      <w:start w:val="1"/>
      <w:numFmt w:val="decimal"/>
      <w:lvlText w:val="%4."/>
      <w:lvlJc w:val="left"/>
      <w:pPr>
        <w:ind w:left="2880" w:hanging="360"/>
      </w:pPr>
    </w:lvl>
    <w:lvl w:ilvl="4" w:tplc="28048940">
      <w:start w:val="1"/>
      <w:numFmt w:val="lowerLetter"/>
      <w:lvlText w:val="%5."/>
      <w:lvlJc w:val="left"/>
      <w:pPr>
        <w:ind w:left="3600" w:hanging="360"/>
      </w:pPr>
    </w:lvl>
    <w:lvl w:ilvl="5" w:tplc="FA7E5A2E">
      <w:start w:val="1"/>
      <w:numFmt w:val="lowerRoman"/>
      <w:lvlText w:val="%6."/>
      <w:lvlJc w:val="right"/>
      <w:pPr>
        <w:ind w:left="4320" w:hanging="180"/>
      </w:pPr>
    </w:lvl>
    <w:lvl w:ilvl="6" w:tplc="EEDC23B8">
      <w:start w:val="1"/>
      <w:numFmt w:val="decimal"/>
      <w:lvlText w:val="%7."/>
      <w:lvlJc w:val="left"/>
      <w:pPr>
        <w:ind w:left="5040" w:hanging="360"/>
      </w:pPr>
    </w:lvl>
    <w:lvl w:ilvl="7" w:tplc="9B00BD96">
      <w:start w:val="1"/>
      <w:numFmt w:val="lowerLetter"/>
      <w:lvlText w:val="%8."/>
      <w:lvlJc w:val="left"/>
      <w:pPr>
        <w:ind w:left="5760" w:hanging="360"/>
      </w:pPr>
    </w:lvl>
    <w:lvl w:ilvl="8" w:tplc="B73623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A35EF"/>
    <w:multiLevelType w:val="hybridMultilevel"/>
    <w:tmpl w:val="26DE6E0C"/>
    <w:lvl w:ilvl="0" w:tplc="3AC863AC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9694AA9"/>
    <w:multiLevelType w:val="hybridMultilevel"/>
    <w:tmpl w:val="04BCFB0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C4750C6"/>
    <w:multiLevelType w:val="hybridMultilevel"/>
    <w:tmpl w:val="A4E0C4C6"/>
    <w:lvl w:ilvl="0" w:tplc="6FBCEB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74C654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5E51D7"/>
    <w:multiLevelType w:val="hybridMultilevel"/>
    <w:tmpl w:val="5F828EDE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EA65CB"/>
    <w:multiLevelType w:val="multilevel"/>
    <w:tmpl w:val="A4E0C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34143"/>
    <w:multiLevelType w:val="multilevel"/>
    <w:tmpl w:val="DDEEB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6C382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D854E07"/>
    <w:multiLevelType w:val="hybridMultilevel"/>
    <w:tmpl w:val="6C44DBE8"/>
    <w:lvl w:ilvl="0" w:tplc="82963A24">
      <w:start w:val="1"/>
      <w:numFmt w:val="lowerLetter"/>
      <w:lvlText w:val="%1)"/>
      <w:lvlJc w:val="left"/>
      <w:pPr>
        <w:ind w:left="720" w:hanging="360"/>
      </w:pPr>
    </w:lvl>
    <w:lvl w:ilvl="1" w:tplc="B0C4EF68">
      <w:start w:val="1"/>
      <w:numFmt w:val="lowerLetter"/>
      <w:lvlText w:val="%2."/>
      <w:lvlJc w:val="left"/>
      <w:pPr>
        <w:ind w:left="1440" w:hanging="360"/>
      </w:pPr>
    </w:lvl>
    <w:lvl w:ilvl="2" w:tplc="0396D93E">
      <w:start w:val="1"/>
      <w:numFmt w:val="lowerRoman"/>
      <w:lvlText w:val="%3."/>
      <w:lvlJc w:val="right"/>
      <w:pPr>
        <w:ind w:left="2160" w:hanging="180"/>
      </w:pPr>
    </w:lvl>
    <w:lvl w:ilvl="3" w:tplc="99A029B4">
      <w:start w:val="1"/>
      <w:numFmt w:val="decimal"/>
      <w:lvlText w:val="%4."/>
      <w:lvlJc w:val="left"/>
      <w:pPr>
        <w:ind w:left="2880" w:hanging="360"/>
      </w:pPr>
    </w:lvl>
    <w:lvl w:ilvl="4" w:tplc="28048940">
      <w:start w:val="1"/>
      <w:numFmt w:val="lowerLetter"/>
      <w:lvlText w:val="%5."/>
      <w:lvlJc w:val="left"/>
      <w:pPr>
        <w:ind w:left="3600" w:hanging="360"/>
      </w:pPr>
    </w:lvl>
    <w:lvl w:ilvl="5" w:tplc="FA7E5A2E">
      <w:start w:val="1"/>
      <w:numFmt w:val="lowerRoman"/>
      <w:lvlText w:val="%6."/>
      <w:lvlJc w:val="right"/>
      <w:pPr>
        <w:ind w:left="4320" w:hanging="180"/>
      </w:pPr>
    </w:lvl>
    <w:lvl w:ilvl="6" w:tplc="EEDC23B8">
      <w:start w:val="1"/>
      <w:numFmt w:val="decimal"/>
      <w:lvlText w:val="%7."/>
      <w:lvlJc w:val="left"/>
      <w:pPr>
        <w:ind w:left="5040" w:hanging="360"/>
      </w:pPr>
    </w:lvl>
    <w:lvl w:ilvl="7" w:tplc="9B00BD96">
      <w:start w:val="1"/>
      <w:numFmt w:val="lowerLetter"/>
      <w:lvlText w:val="%8."/>
      <w:lvlJc w:val="left"/>
      <w:pPr>
        <w:ind w:left="5760" w:hanging="360"/>
      </w:pPr>
    </w:lvl>
    <w:lvl w:ilvl="8" w:tplc="B73623A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97462"/>
    <w:multiLevelType w:val="hybridMultilevel"/>
    <w:tmpl w:val="6C267428"/>
    <w:lvl w:ilvl="0" w:tplc="78782B0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747226"/>
    <w:multiLevelType w:val="hybridMultilevel"/>
    <w:tmpl w:val="D45EBE3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472E6"/>
    <w:multiLevelType w:val="multilevel"/>
    <w:tmpl w:val="5B32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9308BA"/>
    <w:multiLevelType w:val="multilevel"/>
    <w:tmpl w:val="0582C2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EC76B0"/>
    <w:multiLevelType w:val="multilevel"/>
    <w:tmpl w:val="3544C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32338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171487570">
    <w:abstractNumId w:val="25"/>
  </w:num>
  <w:num w:numId="2" w16cid:durableId="841703403">
    <w:abstractNumId w:val="33"/>
  </w:num>
  <w:num w:numId="3" w16cid:durableId="950553003">
    <w:abstractNumId w:val="11"/>
  </w:num>
  <w:num w:numId="4" w16cid:durableId="1661546068">
    <w:abstractNumId w:val="4"/>
  </w:num>
  <w:num w:numId="5" w16cid:durableId="2018847647">
    <w:abstractNumId w:val="9"/>
  </w:num>
  <w:num w:numId="6" w16cid:durableId="491678377">
    <w:abstractNumId w:val="10"/>
  </w:num>
  <w:num w:numId="7" w16cid:durableId="1189491753">
    <w:abstractNumId w:val="46"/>
  </w:num>
  <w:num w:numId="8" w16cid:durableId="1604996226">
    <w:abstractNumId w:val="19"/>
  </w:num>
  <w:num w:numId="9" w16cid:durableId="1747723979">
    <w:abstractNumId w:val="16"/>
  </w:num>
  <w:num w:numId="10" w16cid:durableId="2024938774">
    <w:abstractNumId w:val="5"/>
  </w:num>
  <w:num w:numId="11" w16cid:durableId="2020303695">
    <w:abstractNumId w:val="40"/>
  </w:num>
  <w:num w:numId="12" w16cid:durableId="1236626266">
    <w:abstractNumId w:val="45"/>
  </w:num>
  <w:num w:numId="13" w16cid:durableId="1784615995">
    <w:abstractNumId w:val="23"/>
  </w:num>
  <w:num w:numId="14" w16cid:durableId="1357653030">
    <w:abstractNumId w:val="47"/>
  </w:num>
  <w:num w:numId="15" w16cid:durableId="1682046994">
    <w:abstractNumId w:val="8"/>
  </w:num>
  <w:num w:numId="16" w16cid:durableId="1528907427">
    <w:abstractNumId w:val="34"/>
  </w:num>
  <w:num w:numId="17" w16cid:durableId="1679042314">
    <w:abstractNumId w:val="7"/>
  </w:num>
  <w:num w:numId="18" w16cid:durableId="2105569937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34102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8553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228686">
    <w:abstractNumId w:val="35"/>
  </w:num>
  <w:num w:numId="22" w16cid:durableId="590701421">
    <w:abstractNumId w:val="36"/>
  </w:num>
  <w:num w:numId="23" w16cid:durableId="1711465">
    <w:abstractNumId w:val="38"/>
  </w:num>
  <w:num w:numId="24" w16cid:durableId="343899726">
    <w:abstractNumId w:val="42"/>
  </w:num>
  <w:num w:numId="25" w16cid:durableId="956183014">
    <w:abstractNumId w:val="30"/>
  </w:num>
  <w:num w:numId="26" w16cid:durableId="538856564">
    <w:abstractNumId w:val="18"/>
  </w:num>
  <w:num w:numId="27" w16cid:durableId="1049066488">
    <w:abstractNumId w:val="24"/>
  </w:num>
  <w:num w:numId="28" w16cid:durableId="1238707826">
    <w:abstractNumId w:val="6"/>
  </w:num>
  <w:num w:numId="29" w16cid:durableId="2028867660">
    <w:abstractNumId w:val="15"/>
  </w:num>
  <w:num w:numId="30" w16cid:durableId="107823506">
    <w:abstractNumId w:val="28"/>
  </w:num>
  <w:num w:numId="31" w16cid:durableId="521432790">
    <w:abstractNumId w:val="26"/>
  </w:num>
  <w:num w:numId="32" w16cid:durableId="1340615625">
    <w:abstractNumId w:val="17"/>
  </w:num>
  <w:num w:numId="33" w16cid:durableId="1771004600">
    <w:abstractNumId w:val="44"/>
  </w:num>
  <w:num w:numId="34" w16cid:durableId="1797674605">
    <w:abstractNumId w:val="27"/>
  </w:num>
  <w:num w:numId="35" w16cid:durableId="756245584">
    <w:abstractNumId w:val="3"/>
  </w:num>
  <w:num w:numId="36" w16cid:durableId="1388796243">
    <w:abstractNumId w:val="1"/>
  </w:num>
  <w:num w:numId="37" w16cid:durableId="1075393963">
    <w:abstractNumId w:val="13"/>
  </w:num>
  <w:num w:numId="38" w16cid:durableId="1649435811">
    <w:abstractNumId w:val="43"/>
  </w:num>
  <w:num w:numId="39" w16cid:durableId="1433160398">
    <w:abstractNumId w:val="29"/>
  </w:num>
  <w:num w:numId="40" w16cid:durableId="2002536479">
    <w:abstractNumId w:val="31"/>
  </w:num>
  <w:num w:numId="41" w16cid:durableId="1955214327">
    <w:abstractNumId w:val="37"/>
  </w:num>
  <w:num w:numId="42" w16cid:durableId="1101340375">
    <w:abstractNumId w:val="22"/>
  </w:num>
  <w:num w:numId="43" w16cid:durableId="688144968">
    <w:abstractNumId w:val="12"/>
  </w:num>
  <w:num w:numId="44" w16cid:durableId="2112966184">
    <w:abstractNumId w:val="21"/>
  </w:num>
  <w:num w:numId="45" w16cid:durableId="1927956798">
    <w:abstractNumId w:val="20"/>
  </w:num>
  <w:num w:numId="46" w16cid:durableId="442237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1201748">
    <w:abstractNumId w:val="41"/>
  </w:num>
  <w:num w:numId="48" w16cid:durableId="1637642329">
    <w:abstractNumId w:val="39"/>
  </w:num>
  <w:num w:numId="49" w16cid:durableId="1185049904">
    <w:abstractNumId w:val="0"/>
  </w:num>
  <w:num w:numId="50" w16cid:durableId="732510791">
    <w:abstractNumId w:val="14"/>
  </w:num>
  <w:num w:numId="51" w16cid:durableId="19621525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59"/>
    <w:rsid w:val="00007821"/>
    <w:rsid w:val="00011066"/>
    <w:rsid w:val="00016C4B"/>
    <w:rsid w:val="00083667"/>
    <w:rsid w:val="00097B76"/>
    <w:rsid w:val="00097EAA"/>
    <w:rsid w:val="000B2E0E"/>
    <w:rsid w:val="000C037B"/>
    <w:rsid w:val="001027F7"/>
    <w:rsid w:val="0011158A"/>
    <w:rsid w:val="0014684A"/>
    <w:rsid w:val="001524E0"/>
    <w:rsid w:val="001D4E62"/>
    <w:rsid w:val="001F23B7"/>
    <w:rsid w:val="001F2A05"/>
    <w:rsid w:val="001F2C4D"/>
    <w:rsid w:val="002275A1"/>
    <w:rsid w:val="00231B05"/>
    <w:rsid w:val="0023273B"/>
    <w:rsid w:val="002505B7"/>
    <w:rsid w:val="00297261"/>
    <w:rsid w:val="002B72F9"/>
    <w:rsid w:val="002E0F5E"/>
    <w:rsid w:val="002E1450"/>
    <w:rsid w:val="002F5A60"/>
    <w:rsid w:val="0032575B"/>
    <w:rsid w:val="00346762"/>
    <w:rsid w:val="00354E20"/>
    <w:rsid w:val="003944F2"/>
    <w:rsid w:val="003C1883"/>
    <w:rsid w:val="003D0F4D"/>
    <w:rsid w:val="003E16E8"/>
    <w:rsid w:val="003E3063"/>
    <w:rsid w:val="003F1A44"/>
    <w:rsid w:val="00411395"/>
    <w:rsid w:val="00416F7C"/>
    <w:rsid w:val="004265DE"/>
    <w:rsid w:val="004C6719"/>
    <w:rsid w:val="004D0401"/>
    <w:rsid w:val="004E3A6A"/>
    <w:rsid w:val="00531014"/>
    <w:rsid w:val="00533685"/>
    <w:rsid w:val="00543933"/>
    <w:rsid w:val="00573817"/>
    <w:rsid w:val="00580269"/>
    <w:rsid w:val="005C39FE"/>
    <w:rsid w:val="00616DBA"/>
    <w:rsid w:val="00665009"/>
    <w:rsid w:val="006A6DEE"/>
    <w:rsid w:val="006A74F4"/>
    <w:rsid w:val="006B62EC"/>
    <w:rsid w:val="006C292E"/>
    <w:rsid w:val="006E6C2D"/>
    <w:rsid w:val="00702AA6"/>
    <w:rsid w:val="00721EB1"/>
    <w:rsid w:val="007708E1"/>
    <w:rsid w:val="00771B51"/>
    <w:rsid w:val="00776845"/>
    <w:rsid w:val="00792158"/>
    <w:rsid w:val="007A3E75"/>
    <w:rsid w:val="00866DFB"/>
    <w:rsid w:val="008B72A4"/>
    <w:rsid w:val="008C7FBC"/>
    <w:rsid w:val="00966B20"/>
    <w:rsid w:val="009B0BB2"/>
    <w:rsid w:val="009C34ED"/>
    <w:rsid w:val="009C496B"/>
    <w:rsid w:val="009E2E01"/>
    <w:rsid w:val="00A60F30"/>
    <w:rsid w:val="00A70ABA"/>
    <w:rsid w:val="00A716CA"/>
    <w:rsid w:val="00AB4788"/>
    <w:rsid w:val="00AC7665"/>
    <w:rsid w:val="00AD2375"/>
    <w:rsid w:val="00AE0111"/>
    <w:rsid w:val="00B02135"/>
    <w:rsid w:val="00B11E73"/>
    <w:rsid w:val="00B57D6E"/>
    <w:rsid w:val="00BC1485"/>
    <w:rsid w:val="00BF6897"/>
    <w:rsid w:val="00BF7B73"/>
    <w:rsid w:val="00C44AC4"/>
    <w:rsid w:val="00C60A61"/>
    <w:rsid w:val="00C96FF8"/>
    <w:rsid w:val="00CA1FC0"/>
    <w:rsid w:val="00CA6959"/>
    <w:rsid w:val="00CB183C"/>
    <w:rsid w:val="00CC636A"/>
    <w:rsid w:val="00CC7D7F"/>
    <w:rsid w:val="00CF108F"/>
    <w:rsid w:val="00D05854"/>
    <w:rsid w:val="00D13F35"/>
    <w:rsid w:val="00D145F7"/>
    <w:rsid w:val="00D16576"/>
    <w:rsid w:val="00D24541"/>
    <w:rsid w:val="00D318B8"/>
    <w:rsid w:val="00D51720"/>
    <w:rsid w:val="00D625E2"/>
    <w:rsid w:val="00D80600"/>
    <w:rsid w:val="00DA11D8"/>
    <w:rsid w:val="00DB1DDA"/>
    <w:rsid w:val="00DD1D69"/>
    <w:rsid w:val="00DE1401"/>
    <w:rsid w:val="00DE4143"/>
    <w:rsid w:val="00E563D3"/>
    <w:rsid w:val="00E630C9"/>
    <w:rsid w:val="00E67F70"/>
    <w:rsid w:val="00E76F1D"/>
    <w:rsid w:val="00E8682B"/>
    <w:rsid w:val="00EA3750"/>
    <w:rsid w:val="00EB6F74"/>
    <w:rsid w:val="00ED6DE7"/>
    <w:rsid w:val="00F80789"/>
    <w:rsid w:val="00F85583"/>
    <w:rsid w:val="00FA54D0"/>
    <w:rsid w:val="00FD6782"/>
    <w:rsid w:val="00FE009E"/>
    <w:rsid w:val="049EC28C"/>
    <w:rsid w:val="05FCB755"/>
    <w:rsid w:val="06605128"/>
    <w:rsid w:val="087C4D50"/>
    <w:rsid w:val="0A7E3480"/>
    <w:rsid w:val="0B24BE66"/>
    <w:rsid w:val="0DAC916E"/>
    <w:rsid w:val="0E2E25F8"/>
    <w:rsid w:val="0ED60082"/>
    <w:rsid w:val="0FD61991"/>
    <w:rsid w:val="12BCE7FC"/>
    <w:rsid w:val="16198B14"/>
    <w:rsid w:val="163D1E47"/>
    <w:rsid w:val="1AF5F622"/>
    <w:rsid w:val="1EAAC2BC"/>
    <w:rsid w:val="265EB035"/>
    <w:rsid w:val="29DF28EB"/>
    <w:rsid w:val="2EBFDA34"/>
    <w:rsid w:val="2F68FBFA"/>
    <w:rsid w:val="34599785"/>
    <w:rsid w:val="371ADBAC"/>
    <w:rsid w:val="3C0B1AF0"/>
    <w:rsid w:val="3F92DD03"/>
    <w:rsid w:val="40CFEDE8"/>
    <w:rsid w:val="4461A1D6"/>
    <w:rsid w:val="44CC78AA"/>
    <w:rsid w:val="458C56F8"/>
    <w:rsid w:val="463A461F"/>
    <w:rsid w:val="46A1392B"/>
    <w:rsid w:val="4F5D045B"/>
    <w:rsid w:val="530101F1"/>
    <w:rsid w:val="536E1BBA"/>
    <w:rsid w:val="54202634"/>
    <w:rsid w:val="569A9894"/>
    <w:rsid w:val="574E2F8C"/>
    <w:rsid w:val="57B9E052"/>
    <w:rsid w:val="595D7EA4"/>
    <w:rsid w:val="5994E353"/>
    <w:rsid w:val="5ABFA831"/>
    <w:rsid w:val="5F95F6C2"/>
    <w:rsid w:val="60D5FBED"/>
    <w:rsid w:val="64A87764"/>
    <w:rsid w:val="64B6C4B0"/>
    <w:rsid w:val="64D24595"/>
    <w:rsid w:val="65409150"/>
    <w:rsid w:val="67FB25ED"/>
    <w:rsid w:val="681E50AC"/>
    <w:rsid w:val="6DD5E8E6"/>
    <w:rsid w:val="6FEACC96"/>
    <w:rsid w:val="7C5FB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4EFAA"/>
  <w15:docId w15:val="{C7C48B18-0B8A-4B51-B836-4CA2E60E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B0BB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1" w:customStyle="1">
    <w:name w:val="Párrafo de lista1"/>
    <w:basedOn w:val="Normal"/>
    <w:rsid w:val="00D62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Sangra2detindependienteCar" w:customStyle="1">
    <w:name w:val="Sangría 2 de t. independiente Car"/>
    <w:link w:val="Sangra2detindependiente"/>
    <w:rsid w:val="004C6719"/>
    <w:rPr>
      <w:sz w:val="24"/>
      <w:szCs w:val="24"/>
      <w:lang w:val="es-ES" w:eastAsia="es-ES"/>
    </w:rPr>
  </w:style>
  <w:style w:type="character" w:styleId="TextoindependienteCar" w:customStyle="1">
    <w:name w:val="Texto independiente Car"/>
    <w:link w:val="Textoindependiente"/>
    <w:rsid w:val="004C671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11E7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B11E73"/>
    <w:rPr>
      <w:rFonts w:ascii="Tahoma" w:hAnsi="Tahoma" w:cs="Tahoma"/>
      <w:sz w:val="16"/>
      <w:szCs w:val="16"/>
      <w:lang w:eastAsia="es-ES"/>
    </w:rPr>
  </w:style>
  <w:style w:type="paragraph" w:styleId="paragraph" w:customStyle="1">
    <w:name w:val="paragraph"/>
    <w:basedOn w:val="Normal"/>
    <w:rsid w:val="00D51720"/>
    <w:pPr>
      <w:spacing w:before="100" w:beforeAutospacing="1" w:after="100" w:afterAutospacing="1"/>
    </w:pPr>
  </w:style>
  <w:style w:type="character" w:styleId="normaltextrun" w:customStyle="1">
    <w:name w:val="normaltextrun"/>
    <w:basedOn w:val="Fuentedeprrafopredeter"/>
    <w:rsid w:val="00D51720"/>
  </w:style>
  <w:style w:type="character" w:styleId="eop" w:customStyle="1">
    <w:name w:val="eop"/>
    <w:basedOn w:val="Fuentedeprrafopredeter"/>
    <w:rsid w:val="00D5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A0D1D-344B-46F7-8772-1A80FB0EAD7D}">
  <ds:schemaRefs>
    <ds:schemaRef ds:uri="http://schemas.microsoft.com/office/2006/documentManagement/types"/>
    <ds:schemaRef ds:uri="86144a27-670c-4f20-a4cd-e5e091e9af5c"/>
    <ds:schemaRef ds:uri="http://schemas.openxmlformats.org/package/2006/metadata/core-properties"/>
    <ds:schemaRef ds:uri="http://www.w3.org/XML/1998/namespace"/>
    <ds:schemaRef ds:uri="http://purl.org/dc/dcmitype/"/>
    <ds:schemaRef ds:uri="f380e425-e62f-4943-8b85-960fc428dcf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6717DB-C88C-4399-B70C-72DB87ECB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30D34-2843-4462-B39F-EED334B0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Período de Presentación del……………………</dc:title>
  <dc:subject/>
  <dc:creator>Walter Maldonado</dc:creator>
  <keywords/>
  <lastModifiedBy>Habryluk Analía Veronica</lastModifiedBy>
  <revision>45</revision>
  <lastPrinted>2013-08-09T01:25:00.0000000Z</lastPrinted>
  <dcterms:created xsi:type="dcterms:W3CDTF">2020-06-10T10:52:00.0000000Z</dcterms:created>
  <dcterms:modified xsi:type="dcterms:W3CDTF">2023-08-11T15:35:38.7718821Z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